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6B96" w14:textId="31F956EF" w:rsidR="00D213A5" w:rsidRPr="002B6059" w:rsidRDefault="00D213A5" w:rsidP="00D21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0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COMMISSIONERS ORDINANCE NO. </w:t>
      </w:r>
      <w:r w:rsidR="002B6059" w:rsidRPr="002B6059">
        <w:rPr>
          <w:rFonts w:ascii="Times New Roman" w:hAnsi="Times New Roman" w:cs="Times New Roman"/>
          <w:b/>
          <w:bCs/>
          <w:sz w:val="24"/>
          <w:szCs w:val="24"/>
          <w:u w:val="single"/>
        </w:rPr>
        <w:t>O-2025-0</w:t>
      </w:r>
      <w:r w:rsidR="001B546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6E3A71A1" w14:textId="77777777" w:rsidR="00D213A5" w:rsidRPr="002B6059" w:rsidRDefault="00D213A5" w:rsidP="009A3A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90FBB" w14:textId="00B3C57B" w:rsidR="009A3A04" w:rsidRPr="002B6059" w:rsidRDefault="009A3A04" w:rsidP="009A3A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059">
        <w:rPr>
          <w:rFonts w:ascii="Times New Roman" w:hAnsi="Times New Roman" w:cs="Times New Roman"/>
          <w:b/>
          <w:bCs/>
          <w:sz w:val="24"/>
          <w:szCs w:val="24"/>
        </w:rPr>
        <w:t>AN ORDINANCE OF THE BOARD OF COMMISSIONERS OF THE CITY OF NEWPORT, KENTUCKY AMENDING</w:t>
      </w:r>
      <w:r w:rsidR="00C061C2" w:rsidRPr="002B6059">
        <w:rPr>
          <w:rFonts w:ascii="Times New Roman" w:hAnsi="Times New Roman" w:cs="Times New Roman"/>
          <w:b/>
          <w:bCs/>
          <w:sz w:val="24"/>
          <w:szCs w:val="24"/>
        </w:rPr>
        <w:t xml:space="preserve"> SECTION</w:t>
      </w:r>
      <w:r w:rsidR="00714730" w:rsidRPr="002B6059">
        <w:rPr>
          <w:rFonts w:ascii="Times New Roman" w:hAnsi="Times New Roman" w:cs="Times New Roman"/>
          <w:b/>
          <w:bCs/>
          <w:sz w:val="24"/>
          <w:szCs w:val="24"/>
        </w:rPr>
        <w:t xml:space="preserve"> 31.4</w:t>
      </w:r>
      <w:r w:rsidR="00CF46DE" w:rsidRPr="002B60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061C2" w:rsidRPr="002B6059">
        <w:rPr>
          <w:rFonts w:ascii="Times New Roman" w:hAnsi="Times New Roman" w:cs="Times New Roman"/>
          <w:b/>
          <w:bCs/>
          <w:sz w:val="24"/>
          <w:szCs w:val="24"/>
        </w:rPr>
        <w:t xml:space="preserve"> OF THE CODE OF ORDINANCES </w:t>
      </w:r>
      <w:r w:rsidR="00E22018" w:rsidRPr="002B6059">
        <w:rPr>
          <w:rFonts w:ascii="Times New Roman" w:hAnsi="Times New Roman" w:cs="Times New Roman"/>
          <w:b/>
          <w:bCs/>
          <w:sz w:val="24"/>
          <w:szCs w:val="24"/>
        </w:rPr>
        <w:t xml:space="preserve">REGARDING </w:t>
      </w:r>
      <w:r w:rsidR="00937FF6">
        <w:rPr>
          <w:rFonts w:ascii="Times New Roman" w:hAnsi="Times New Roman" w:cs="Times New Roman"/>
          <w:b/>
          <w:bCs/>
          <w:sz w:val="24"/>
          <w:szCs w:val="24"/>
        </w:rPr>
        <w:t xml:space="preserve">PERSONNEL WITHIN THE </w:t>
      </w:r>
      <w:r w:rsidR="004F67ED" w:rsidRPr="002B605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F46DE" w:rsidRPr="002B6059">
        <w:rPr>
          <w:rFonts w:ascii="Times New Roman" w:hAnsi="Times New Roman" w:cs="Times New Roman"/>
          <w:b/>
          <w:bCs/>
          <w:sz w:val="24"/>
          <w:szCs w:val="24"/>
        </w:rPr>
        <w:t xml:space="preserve">LANNING AND DEVELOPMENT DEPARTMENT. </w:t>
      </w:r>
    </w:p>
    <w:p w14:paraId="0D145235" w14:textId="77777777" w:rsidR="009A3A04" w:rsidRDefault="009A3A04" w:rsidP="009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9AF99" w14:textId="0BF8828E" w:rsidR="009A3A04" w:rsidRDefault="009A3A04" w:rsidP="009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IT ORDAINED BY THE BOARD OF COMMISSIONERS OF THE CITY OF NEWPORT, KENTUCKY, AS FOLLOWS:</w:t>
      </w:r>
    </w:p>
    <w:p w14:paraId="60175D95" w14:textId="77777777" w:rsidR="009A3A04" w:rsidRDefault="009A3A04" w:rsidP="009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CEF16" w14:textId="519BBA95" w:rsidR="009A3A04" w:rsidRDefault="009A3A04" w:rsidP="009A3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I</w:t>
      </w:r>
    </w:p>
    <w:p w14:paraId="013B7EE6" w14:textId="77777777" w:rsidR="009A3A04" w:rsidRDefault="009A3A04" w:rsidP="009A3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B6B3E" w14:textId="35A3190E" w:rsidR="009A3A04" w:rsidRDefault="009A3A04" w:rsidP="009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That Section</w:t>
      </w:r>
      <w:r w:rsidR="00714730">
        <w:rPr>
          <w:rFonts w:ascii="Times New Roman" w:hAnsi="Times New Roman" w:cs="Times New Roman"/>
          <w:sz w:val="24"/>
          <w:szCs w:val="24"/>
        </w:rPr>
        <w:t xml:space="preserve"> 31.4</w:t>
      </w:r>
      <w:r w:rsidR="00CF46DE">
        <w:rPr>
          <w:rFonts w:ascii="Times New Roman" w:hAnsi="Times New Roman" w:cs="Times New Roman"/>
          <w:sz w:val="24"/>
          <w:szCs w:val="24"/>
        </w:rPr>
        <w:t>8</w:t>
      </w:r>
      <w:r w:rsidR="00E85FEC">
        <w:rPr>
          <w:rFonts w:ascii="Times New Roman" w:hAnsi="Times New Roman" w:cs="Times New Roman"/>
          <w:sz w:val="24"/>
          <w:szCs w:val="24"/>
        </w:rPr>
        <w:t xml:space="preserve"> of the Code of Ordinances shall be and is hereby amended to read as follows: </w:t>
      </w:r>
    </w:p>
    <w:p w14:paraId="6D2E795D" w14:textId="77777777" w:rsidR="00E22018" w:rsidRDefault="00E22018" w:rsidP="0071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32F3A" w14:textId="2452A8D7" w:rsidR="004F67ED" w:rsidRDefault="004F67ED" w:rsidP="0071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7ED">
        <w:rPr>
          <w:rFonts w:ascii="Times New Roman" w:hAnsi="Times New Roman" w:cs="Times New Roman"/>
          <w:b/>
          <w:bCs/>
          <w:sz w:val="24"/>
          <w:szCs w:val="24"/>
        </w:rPr>
        <w:t>CITY DEPARTMENTS</w:t>
      </w:r>
    </w:p>
    <w:p w14:paraId="0B9186C8" w14:textId="77777777" w:rsidR="004F67ED" w:rsidRPr="004F67ED" w:rsidRDefault="004F67ED" w:rsidP="0071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E43E8" w14:textId="1F7E8DEA" w:rsidR="00E22018" w:rsidRDefault="00E22018" w:rsidP="00E22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71473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47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46DE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6DE">
        <w:rPr>
          <w:rFonts w:ascii="Times New Roman" w:hAnsi="Times New Roman" w:cs="Times New Roman"/>
          <w:b/>
          <w:bCs/>
          <w:sz w:val="24"/>
          <w:szCs w:val="24"/>
        </w:rPr>
        <w:t>PLANNING AND DEVELOPMENT DEPARTMENT</w:t>
      </w:r>
      <w:r w:rsidR="007147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0F92E8" w14:textId="77777777" w:rsidR="00714730" w:rsidRDefault="00714730" w:rsidP="0071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925BC" w14:textId="03F0524E" w:rsidR="00CF46DE" w:rsidRDefault="00CF46DE" w:rsidP="00CF46DE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Planning and Development Department</w:t>
      </w:r>
      <w:r w:rsidRPr="00CF46DE">
        <w:rPr>
          <w:rFonts w:ascii="Times New Roman" w:hAnsi="Times New Roman" w:cs="Times New Roman"/>
          <w:sz w:val="24"/>
          <w:szCs w:val="24"/>
        </w:rPr>
        <w:t xml:space="preserve"> shall consist of the following personnel</w:t>
      </w:r>
      <w:r w:rsidR="002715BE">
        <w:rPr>
          <w:rFonts w:ascii="Times New Roman" w:hAnsi="Times New Roman" w:cs="Times New Roman"/>
          <w:sz w:val="24"/>
          <w:szCs w:val="24"/>
        </w:rPr>
        <w:t>:</w:t>
      </w:r>
    </w:p>
    <w:p w14:paraId="22767105" w14:textId="4FDC3C02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One Planning and Development Director;</w:t>
      </w:r>
    </w:p>
    <w:p w14:paraId="71ABFE55" w14:textId="21DC309D" w:rsidR="002715BE" w:rsidRPr="002715BE" w:rsidRDefault="002715B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2715BE">
        <w:rPr>
          <w:rFonts w:ascii="Times New Roman" w:hAnsi="Times New Roman" w:cs="Times New Roman"/>
          <w:sz w:val="24"/>
          <w:szCs w:val="24"/>
        </w:rPr>
        <w:tab/>
      </w:r>
      <w:r w:rsidRPr="002715BE">
        <w:rPr>
          <w:rFonts w:ascii="Times New Roman" w:hAnsi="Times New Roman" w:cs="Times New Roman"/>
          <w:sz w:val="24"/>
          <w:szCs w:val="24"/>
          <w:u w:val="single"/>
        </w:rPr>
        <w:t>(2) One Project Coordinator/Supervisor;</w:t>
      </w:r>
    </w:p>
    <w:p w14:paraId="507E8F7F" w14:textId="0BABA84C" w:rsidR="002715BE" w:rsidRPr="002715BE" w:rsidRDefault="002715B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2715BE">
        <w:rPr>
          <w:rFonts w:ascii="Times New Roman" w:hAnsi="Times New Roman" w:cs="Times New Roman"/>
          <w:sz w:val="24"/>
          <w:szCs w:val="24"/>
        </w:rPr>
        <w:tab/>
      </w:r>
      <w:r w:rsidRPr="002715BE">
        <w:rPr>
          <w:rFonts w:ascii="Times New Roman" w:hAnsi="Times New Roman" w:cs="Times New Roman"/>
          <w:sz w:val="24"/>
          <w:szCs w:val="24"/>
          <w:u w:val="single"/>
        </w:rPr>
        <w:t>(3) One Zoning Administrator who may also conduct the Code Enforcement Board</w:t>
      </w:r>
      <w:r w:rsidR="00937FF6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271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FE0AC3" w14:textId="10CF7BA1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5BE">
        <w:rPr>
          <w:rFonts w:ascii="Times New Roman" w:hAnsi="Times New Roman" w:cs="Times New Roman"/>
          <w:strike/>
          <w:sz w:val="24"/>
          <w:szCs w:val="24"/>
        </w:rPr>
        <w:t>(2)</w:t>
      </w:r>
      <w:r w:rsidR="002715BE" w:rsidRPr="002715BE">
        <w:rPr>
          <w:rFonts w:ascii="Times New Roman" w:hAnsi="Times New Roman" w:cs="Times New Roman"/>
          <w:sz w:val="24"/>
          <w:szCs w:val="24"/>
          <w:u w:val="single"/>
        </w:rPr>
        <w:t>(4)</w:t>
      </w:r>
      <w:r w:rsidRPr="00271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Three Level I-III </w:t>
      </w:r>
      <w:r w:rsidR="002715B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uilding </w:t>
      </w:r>
      <w:r w:rsidR="002715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nspectors;</w:t>
      </w:r>
    </w:p>
    <w:p w14:paraId="1F629D27" w14:textId="59889EA3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5BE">
        <w:rPr>
          <w:rFonts w:ascii="Times New Roman" w:hAnsi="Times New Roman" w:cs="Times New Roman"/>
          <w:strike/>
          <w:sz w:val="24"/>
          <w:szCs w:val="24"/>
        </w:rPr>
        <w:t>(3)</w:t>
      </w:r>
      <w:r w:rsidR="002715BE">
        <w:rPr>
          <w:rFonts w:ascii="Times New Roman" w:hAnsi="Times New Roman" w:cs="Times New Roman"/>
          <w:sz w:val="24"/>
          <w:szCs w:val="24"/>
          <w:u w:val="single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Two part-time </w:t>
      </w:r>
      <w:r w:rsidR="002715B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uilding </w:t>
      </w:r>
      <w:r w:rsidR="002715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nspectors;</w:t>
      </w:r>
    </w:p>
    <w:p w14:paraId="4A73F0D6" w14:textId="7A27384C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5BE">
        <w:rPr>
          <w:rFonts w:ascii="Times New Roman" w:hAnsi="Times New Roman" w:cs="Times New Roman"/>
          <w:strike/>
          <w:sz w:val="24"/>
          <w:szCs w:val="24"/>
        </w:rPr>
        <w:t>(4)</w:t>
      </w:r>
      <w:r w:rsidR="002715BE">
        <w:rPr>
          <w:rFonts w:ascii="Times New Roman" w:hAnsi="Times New Roman" w:cs="Times New Roman"/>
          <w:sz w:val="24"/>
          <w:szCs w:val="24"/>
          <w:u w:val="single"/>
        </w:rPr>
        <w:t>(6)</w:t>
      </w:r>
      <w:r>
        <w:rPr>
          <w:rFonts w:ascii="Times New Roman" w:hAnsi="Times New Roman" w:cs="Times New Roman"/>
          <w:sz w:val="24"/>
          <w:szCs w:val="24"/>
        </w:rPr>
        <w:t xml:space="preserve"> One Historic Preservation Officer;</w:t>
      </w:r>
    </w:p>
    <w:p w14:paraId="38B4571A" w14:textId="16C3BBFF" w:rsidR="002715BE" w:rsidRPr="002715BE" w:rsidRDefault="002715B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5BE">
        <w:rPr>
          <w:rFonts w:ascii="Times New Roman" w:hAnsi="Times New Roman" w:cs="Times New Roman"/>
          <w:sz w:val="24"/>
          <w:szCs w:val="24"/>
          <w:u w:val="single"/>
        </w:rPr>
        <w:t>(7) One Historian/Heritage Preservation Officer;</w:t>
      </w:r>
    </w:p>
    <w:p w14:paraId="2217B5E9" w14:textId="799CE3F0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9E1A4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) One Parks and Recreation Manager;</w:t>
      </w:r>
    </w:p>
    <w:p w14:paraId="2CDC3098" w14:textId="6AF36B07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9E1A4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) One Parks and Recreation Administrative Clerk;</w:t>
      </w:r>
    </w:p>
    <w:p w14:paraId="614CE1CA" w14:textId="1E4BDF8B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46DE">
        <w:rPr>
          <w:rFonts w:ascii="Times New Roman" w:hAnsi="Times New Roman" w:cs="Times New Roman"/>
          <w:strike/>
          <w:sz w:val="24"/>
          <w:szCs w:val="24"/>
        </w:rPr>
        <w:t>(5)</w:t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9E1A49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One Administrative Assistant; </w:t>
      </w:r>
      <w:r w:rsidRPr="009E1A49">
        <w:rPr>
          <w:rFonts w:ascii="Times New Roman" w:hAnsi="Times New Roman" w:cs="Times New Roman"/>
          <w:sz w:val="24"/>
          <w:szCs w:val="24"/>
        </w:rPr>
        <w:t>and</w:t>
      </w:r>
    </w:p>
    <w:p w14:paraId="2F4669BA" w14:textId="1B426962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46DE">
        <w:rPr>
          <w:rFonts w:ascii="Times New Roman" w:hAnsi="Times New Roman" w:cs="Times New Roman"/>
          <w:strike/>
          <w:sz w:val="24"/>
          <w:szCs w:val="24"/>
        </w:rPr>
        <w:t>(6)</w:t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9E1A49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One part-time </w:t>
      </w:r>
      <w:r w:rsidR="009E1A4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lerk.</w:t>
      </w:r>
    </w:p>
    <w:p w14:paraId="610F3C86" w14:textId="60941E74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The functions of the Planning and Development Department shall be as follows:</w:t>
      </w:r>
    </w:p>
    <w:p w14:paraId="030B043B" w14:textId="6BB3AD44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The administration of Planning and Zoning; </w:t>
      </w:r>
    </w:p>
    <w:p w14:paraId="2CAA8510" w14:textId="525ECDB4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(2) Development plan review; </w:t>
      </w:r>
    </w:p>
    <w:p w14:paraId="00CF2C47" w14:textId="4FE1EB18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Conduct building inspections; </w:t>
      </w:r>
    </w:p>
    <w:p w14:paraId="3C52054E" w14:textId="38BC6278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 Issue building permits;</w:t>
      </w:r>
    </w:p>
    <w:p w14:paraId="45127F70" w14:textId="7E4403C5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(5) Issue demolition permits;</w:t>
      </w:r>
    </w:p>
    <w:p w14:paraId="5E5A15EF" w14:textId="1F400307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(6) Administer expanded jurisdiction;</w:t>
      </w:r>
    </w:p>
    <w:p w14:paraId="03BA98D6" w14:textId="5D08838A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(7) Administer the Board of Adjustments;</w:t>
      </w:r>
    </w:p>
    <w:p w14:paraId="0206A5AD" w14:textId="581A1C58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(8) Administer the Planning and Zoning Commission; </w:t>
      </w:r>
    </w:p>
    <w:p w14:paraId="2B8730D1" w14:textId="5D581CA7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(9) Administer the Ur</w:t>
      </w:r>
      <w:r w:rsidR="00C1064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an Design and Review Board;</w:t>
      </w:r>
    </w:p>
    <w:p w14:paraId="093BE362" w14:textId="2B652A6A" w:rsidR="00CF46DE" w:rsidRDefault="00CF46DE" w:rsidP="00CF46D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46DE">
        <w:rPr>
          <w:rFonts w:ascii="Times New Roman" w:hAnsi="Times New Roman" w:cs="Times New Roman"/>
          <w:sz w:val="24"/>
          <w:szCs w:val="24"/>
          <w:u w:val="single"/>
        </w:rPr>
        <w:t>(10) Administer Parks and Recreation; and</w:t>
      </w:r>
    </w:p>
    <w:p w14:paraId="670063BC" w14:textId="14FF1591" w:rsidR="009E1A49" w:rsidRDefault="002715BE" w:rsidP="009E1A49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5BE">
        <w:rPr>
          <w:rFonts w:ascii="Times New Roman" w:hAnsi="Times New Roman" w:cs="Times New Roman"/>
          <w:strike/>
          <w:sz w:val="24"/>
          <w:szCs w:val="24"/>
        </w:rPr>
        <w:t>(10)</w:t>
      </w:r>
      <w:r w:rsidRPr="002715BE">
        <w:rPr>
          <w:rFonts w:ascii="Times New Roman" w:hAnsi="Times New Roman" w:cs="Times New Roman"/>
          <w:sz w:val="24"/>
          <w:szCs w:val="24"/>
          <w:u w:val="single"/>
        </w:rPr>
        <w:t>(11)</w:t>
      </w:r>
      <w:r>
        <w:rPr>
          <w:rFonts w:ascii="Times New Roman" w:hAnsi="Times New Roman" w:cs="Times New Roman"/>
          <w:sz w:val="24"/>
          <w:szCs w:val="24"/>
        </w:rPr>
        <w:t xml:space="preserve"> Other</w:t>
      </w:r>
      <w:r w:rsidR="009E1A49">
        <w:rPr>
          <w:rFonts w:ascii="Times New Roman" w:hAnsi="Times New Roman" w:cs="Times New Roman"/>
          <w:sz w:val="24"/>
          <w:szCs w:val="24"/>
        </w:rPr>
        <w:t xml:space="preserve"> </w:t>
      </w:r>
      <w:r w:rsidR="009E1A49" w:rsidRPr="009E1A49">
        <w:rPr>
          <w:rFonts w:ascii="Times New Roman" w:hAnsi="Times New Roman" w:cs="Times New Roman"/>
          <w:sz w:val="24"/>
          <w:szCs w:val="24"/>
          <w:u w:val="single"/>
        </w:rPr>
        <w:t>personnel</w:t>
      </w:r>
      <w:r w:rsidR="009E1A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functions and duties</w:t>
      </w:r>
      <w:r w:rsidR="009E1A49">
        <w:rPr>
          <w:rFonts w:ascii="Times New Roman" w:hAnsi="Times New Roman" w:cs="Times New Roman"/>
          <w:sz w:val="24"/>
          <w:szCs w:val="24"/>
        </w:rPr>
        <w:t xml:space="preserve"> </w:t>
      </w:r>
      <w:r w:rsidR="009E1A49" w:rsidRPr="009E1A49">
        <w:rPr>
          <w:rFonts w:ascii="Times New Roman" w:hAnsi="Times New Roman" w:cs="Times New Roman"/>
          <w:sz w:val="24"/>
          <w:szCs w:val="24"/>
          <w:u w:val="single"/>
        </w:rPr>
        <w:t>as may be</w:t>
      </w:r>
      <w:r>
        <w:rPr>
          <w:rFonts w:ascii="Times New Roman" w:hAnsi="Times New Roman" w:cs="Times New Roman"/>
          <w:sz w:val="24"/>
          <w:szCs w:val="24"/>
        </w:rPr>
        <w:t xml:space="preserve"> determined by the City </w:t>
      </w:r>
      <w:r w:rsidR="009E1A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Manager.</w:t>
      </w:r>
    </w:p>
    <w:p w14:paraId="0CB3FCB7" w14:textId="77777777" w:rsidR="009E1A49" w:rsidRPr="009E1A49" w:rsidRDefault="009E1A49" w:rsidP="009E1A49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2A29666" w14:textId="69635BC4" w:rsidR="00BE7CC3" w:rsidRDefault="00BE7CC3" w:rsidP="00BE7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II</w:t>
      </w:r>
    </w:p>
    <w:p w14:paraId="4A957F60" w14:textId="77777777" w:rsidR="00BE7CC3" w:rsidRDefault="00BE7CC3" w:rsidP="00BE7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4AC76" w14:textId="5179472B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That this Ordinance shall be signed by the Mayor, attested to by the City Clerk, recorded, published, and effective upon publication. </w:t>
      </w:r>
    </w:p>
    <w:p w14:paraId="47E3CA2E" w14:textId="77777777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3A9A8" w14:textId="638EFF9F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READING:</w:t>
      </w:r>
      <w:r w:rsidR="00FD79CA">
        <w:rPr>
          <w:rFonts w:ascii="Times New Roman" w:hAnsi="Times New Roman" w:cs="Times New Roman"/>
          <w:sz w:val="24"/>
          <w:szCs w:val="24"/>
        </w:rPr>
        <w:t xml:space="preserve"> January </w:t>
      </w:r>
      <w:r w:rsidR="00697452">
        <w:rPr>
          <w:rFonts w:ascii="Times New Roman" w:hAnsi="Times New Roman" w:cs="Times New Roman"/>
          <w:sz w:val="24"/>
          <w:szCs w:val="24"/>
        </w:rPr>
        <w:t>13,</w:t>
      </w:r>
      <w:r w:rsidR="00FD79CA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7A6583CA" w14:textId="237DDF49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554095" w14:textId="3D0FC616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BE7CC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READING: </w:t>
      </w:r>
      <w:r w:rsidR="00937FF6">
        <w:rPr>
          <w:rFonts w:ascii="Times New Roman" w:hAnsi="Times New Roman" w:cs="Times New Roman"/>
          <w:sz w:val="24"/>
          <w:szCs w:val="24"/>
        </w:rPr>
        <w:t>January 21, 2025</w:t>
      </w:r>
    </w:p>
    <w:p w14:paraId="51486BBC" w14:textId="77777777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851F1" w14:textId="47534DF1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33CFFE00" w14:textId="69570AC3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Thomas L. Guidugli Jr., Mayor</w:t>
      </w:r>
    </w:p>
    <w:p w14:paraId="28FC048B" w14:textId="77777777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ABBFA" w14:textId="18DE4D3A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3BA6218B" w14:textId="77777777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760DA" w14:textId="77777777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92FBF" w14:textId="57CECCDC" w:rsid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8A9F0B5" w14:textId="1D456EB4" w:rsidR="00BE7CC3" w:rsidRPr="00BE7CC3" w:rsidRDefault="00BE7CC3" w:rsidP="00BE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Tiffany Myers, City Clerk </w:t>
      </w:r>
    </w:p>
    <w:sectPr w:rsidR="00BE7CC3" w:rsidRPr="00BE7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E2FF" w14:textId="77777777" w:rsidR="00F81237" w:rsidRDefault="00F81237" w:rsidP="002B6059">
      <w:pPr>
        <w:spacing w:after="0" w:line="240" w:lineRule="auto"/>
      </w:pPr>
      <w:r>
        <w:separator/>
      </w:r>
    </w:p>
  </w:endnote>
  <w:endnote w:type="continuationSeparator" w:id="0">
    <w:p w14:paraId="399CF01D" w14:textId="77777777" w:rsidR="00F81237" w:rsidRDefault="00F81237" w:rsidP="002B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868E" w14:textId="77777777" w:rsidR="00A973DE" w:rsidRDefault="00A9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224B" w14:textId="77777777" w:rsidR="00A973DE" w:rsidRDefault="00A97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D4B8" w14:textId="77777777" w:rsidR="00A973DE" w:rsidRDefault="00A9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231B" w14:textId="77777777" w:rsidR="00F81237" w:rsidRDefault="00F81237" w:rsidP="002B6059">
      <w:pPr>
        <w:spacing w:after="0" w:line="240" w:lineRule="auto"/>
      </w:pPr>
      <w:r>
        <w:separator/>
      </w:r>
    </w:p>
  </w:footnote>
  <w:footnote w:type="continuationSeparator" w:id="0">
    <w:p w14:paraId="23DA3E1D" w14:textId="77777777" w:rsidR="00F81237" w:rsidRDefault="00F81237" w:rsidP="002B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A561" w14:textId="5E1C44A6" w:rsidR="00A973DE" w:rsidRDefault="00A97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264237"/>
      <w:docPartObj>
        <w:docPartGallery w:val="Watermarks"/>
        <w:docPartUnique/>
      </w:docPartObj>
    </w:sdtPr>
    <w:sdtEndPr/>
    <w:sdtContent>
      <w:p w14:paraId="6EB050CC" w14:textId="097D9577" w:rsidR="00A973DE" w:rsidRDefault="00127BD9">
        <w:pPr>
          <w:pStyle w:val="Header"/>
        </w:pPr>
        <w:r>
          <w:rPr>
            <w:noProof/>
          </w:rPr>
          <w:pict w14:anchorId="7CCBE4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00298" o:spid="_x0000_s1025" type="#_x0000_t136" style="position:absolute;margin-left:0;margin-top:0;width:560.85pt;height:98.9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NOT AN OFFICIAL COPY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0428" w14:textId="6192F70B" w:rsidR="00A973DE" w:rsidRDefault="00A97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5D8"/>
    <w:multiLevelType w:val="hybridMultilevel"/>
    <w:tmpl w:val="936CFE78"/>
    <w:lvl w:ilvl="0" w:tplc="B6C8C3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C113A"/>
    <w:multiLevelType w:val="hybridMultilevel"/>
    <w:tmpl w:val="3746F94A"/>
    <w:lvl w:ilvl="0" w:tplc="31641D8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00154"/>
    <w:multiLevelType w:val="hybridMultilevel"/>
    <w:tmpl w:val="9F0AAF42"/>
    <w:lvl w:ilvl="0" w:tplc="E9F4B4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9F2B66"/>
    <w:multiLevelType w:val="hybridMultilevel"/>
    <w:tmpl w:val="ED8CD2D8"/>
    <w:lvl w:ilvl="0" w:tplc="488464A4">
      <w:start w:val="11"/>
      <w:numFmt w:val="decimal"/>
      <w:lvlText w:val="(%1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165F29"/>
    <w:multiLevelType w:val="hybridMultilevel"/>
    <w:tmpl w:val="2990EDB2"/>
    <w:lvl w:ilvl="0" w:tplc="F446D1C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B4F2F"/>
    <w:multiLevelType w:val="hybridMultilevel"/>
    <w:tmpl w:val="CCB2478C"/>
    <w:lvl w:ilvl="0" w:tplc="6382F3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FF4CF4"/>
    <w:multiLevelType w:val="hybridMultilevel"/>
    <w:tmpl w:val="2B2A6946"/>
    <w:lvl w:ilvl="0" w:tplc="565EC9F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4F7934"/>
    <w:multiLevelType w:val="hybridMultilevel"/>
    <w:tmpl w:val="BDC6EA26"/>
    <w:lvl w:ilvl="0" w:tplc="EB6669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2869797">
    <w:abstractNumId w:val="1"/>
  </w:num>
  <w:num w:numId="2" w16cid:durableId="242640123">
    <w:abstractNumId w:val="6"/>
  </w:num>
  <w:num w:numId="3" w16cid:durableId="756749055">
    <w:abstractNumId w:val="2"/>
  </w:num>
  <w:num w:numId="4" w16cid:durableId="957445187">
    <w:abstractNumId w:val="7"/>
  </w:num>
  <w:num w:numId="5" w16cid:durableId="547301097">
    <w:abstractNumId w:val="4"/>
  </w:num>
  <w:num w:numId="6" w16cid:durableId="323819676">
    <w:abstractNumId w:val="0"/>
  </w:num>
  <w:num w:numId="7" w16cid:durableId="1958220109">
    <w:abstractNumId w:val="3"/>
  </w:num>
  <w:num w:numId="8" w16cid:durableId="183221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04"/>
    <w:rsid w:val="0005641D"/>
    <w:rsid w:val="000F51C5"/>
    <w:rsid w:val="00127BD9"/>
    <w:rsid w:val="0013574E"/>
    <w:rsid w:val="0018266A"/>
    <w:rsid w:val="001869CB"/>
    <w:rsid w:val="001B5467"/>
    <w:rsid w:val="002428FA"/>
    <w:rsid w:val="002715BE"/>
    <w:rsid w:val="002B6059"/>
    <w:rsid w:val="002D0469"/>
    <w:rsid w:val="003606D0"/>
    <w:rsid w:val="003C1A04"/>
    <w:rsid w:val="003E17F3"/>
    <w:rsid w:val="00454C04"/>
    <w:rsid w:val="004566D2"/>
    <w:rsid w:val="004F67ED"/>
    <w:rsid w:val="0060334C"/>
    <w:rsid w:val="00611609"/>
    <w:rsid w:val="00697452"/>
    <w:rsid w:val="006A0550"/>
    <w:rsid w:val="006B226C"/>
    <w:rsid w:val="006B3CF0"/>
    <w:rsid w:val="007040C6"/>
    <w:rsid w:val="00714730"/>
    <w:rsid w:val="00770BFD"/>
    <w:rsid w:val="00772ADB"/>
    <w:rsid w:val="00777E17"/>
    <w:rsid w:val="007E5EB0"/>
    <w:rsid w:val="00866E1C"/>
    <w:rsid w:val="008A7203"/>
    <w:rsid w:val="008B3F6E"/>
    <w:rsid w:val="008D1373"/>
    <w:rsid w:val="00904032"/>
    <w:rsid w:val="009236ED"/>
    <w:rsid w:val="00937FF6"/>
    <w:rsid w:val="009A296D"/>
    <w:rsid w:val="009A3A04"/>
    <w:rsid w:val="009E075B"/>
    <w:rsid w:val="009E1A49"/>
    <w:rsid w:val="00A973DE"/>
    <w:rsid w:val="00B42A7B"/>
    <w:rsid w:val="00B64507"/>
    <w:rsid w:val="00BE7CC3"/>
    <w:rsid w:val="00C061C2"/>
    <w:rsid w:val="00C1064F"/>
    <w:rsid w:val="00C505DD"/>
    <w:rsid w:val="00C552FF"/>
    <w:rsid w:val="00C62231"/>
    <w:rsid w:val="00CF46DE"/>
    <w:rsid w:val="00D213A5"/>
    <w:rsid w:val="00E14F55"/>
    <w:rsid w:val="00E22018"/>
    <w:rsid w:val="00E85FEC"/>
    <w:rsid w:val="00ED176B"/>
    <w:rsid w:val="00EE031E"/>
    <w:rsid w:val="00F362DF"/>
    <w:rsid w:val="00F803B9"/>
    <w:rsid w:val="00F81237"/>
    <w:rsid w:val="00F834BB"/>
    <w:rsid w:val="00F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E9FBA"/>
  <w15:chartTrackingRefBased/>
  <w15:docId w15:val="{D160E950-F517-4123-93AD-F79EFD17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059"/>
  </w:style>
  <w:style w:type="paragraph" w:styleId="Footer">
    <w:name w:val="footer"/>
    <w:basedOn w:val="Normal"/>
    <w:link w:val="FooterChar"/>
    <w:uiPriority w:val="99"/>
    <w:unhideWhenUsed/>
    <w:rsid w:val="002B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1696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Jones</dc:creator>
  <cp:keywords/>
  <dc:description/>
  <cp:lastModifiedBy>Tiffany Myers</cp:lastModifiedBy>
  <cp:revision>10</cp:revision>
  <cp:lastPrinted>2024-12-27T17:08:00Z</cp:lastPrinted>
  <dcterms:created xsi:type="dcterms:W3CDTF">2025-01-02T17:19:00Z</dcterms:created>
  <dcterms:modified xsi:type="dcterms:W3CDTF">2025-02-07T18:49:00Z</dcterms:modified>
</cp:coreProperties>
</file>