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E92B" w14:textId="53B93A8C" w:rsidR="00864101" w:rsidRPr="00C170CC" w:rsidRDefault="005A6AA3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COMMISSIONERS ORDINANCE NO. O</w:t>
      </w:r>
      <w:r w:rsidR="00864101" w:rsidRPr="00C170CC">
        <w:rPr>
          <w:rFonts w:ascii="Arial" w:hAnsi="Arial" w:cs="Arial"/>
          <w:b/>
          <w:sz w:val="24"/>
          <w:u w:val="single"/>
        </w:rPr>
        <w:t>-</w:t>
      </w:r>
      <w:r w:rsidR="00DE2B45" w:rsidRPr="00C170CC">
        <w:rPr>
          <w:rFonts w:ascii="Arial" w:hAnsi="Arial" w:cs="Arial"/>
          <w:b/>
          <w:sz w:val="24"/>
          <w:u w:val="single"/>
        </w:rPr>
        <w:t>20</w:t>
      </w:r>
      <w:r w:rsidR="00422D8F">
        <w:rPr>
          <w:rFonts w:ascii="Arial" w:hAnsi="Arial" w:cs="Arial"/>
          <w:b/>
          <w:sz w:val="24"/>
          <w:u w:val="single"/>
        </w:rPr>
        <w:t>2</w:t>
      </w:r>
      <w:r w:rsidR="00B70229">
        <w:rPr>
          <w:rFonts w:ascii="Arial" w:hAnsi="Arial" w:cs="Arial"/>
          <w:b/>
          <w:sz w:val="24"/>
          <w:u w:val="single"/>
        </w:rPr>
        <w:t>5</w:t>
      </w:r>
      <w:r w:rsidR="00864101" w:rsidRPr="00C170CC">
        <w:rPr>
          <w:rFonts w:ascii="Arial" w:hAnsi="Arial" w:cs="Arial"/>
          <w:b/>
          <w:sz w:val="24"/>
          <w:u w:val="single"/>
        </w:rPr>
        <w:t>-</w:t>
      </w:r>
      <w:r w:rsidR="00D77AF5">
        <w:rPr>
          <w:rFonts w:ascii="Arial" w:hAnsi="Arial" w:cs="Arial"/>
          <w:b/>
          <w:sz w:val="24"/>
          <w:u w:val="single"/>
        </w:rPr>
        <w:t>09</w:t>
      </w:r>
    </w:p>
    <w:p w14:paraId="54B0F1CF" w14:textId="77777777" w:rsidR="00864101" w:rsidRPr="00C170CC" w:rsidRDefault="00864101">
      <w:pPr>
        <w:ind w:left="720"/>
        <w:rPr>
          <w:rFonts w:ascii="Arial" w:hAnsi="Arial" w:cs="Arial"/>
          <w:b/>
          <w:sz w:val="24"/>
          <w:u w:val="single"/>
        </w:rPr>
      </w:pPr>
    </w:p>
    <w:p w14:paraId="23396E37" w14:textId="114EC07F" w:rsidR="005C3168" w:rsidRPr="00371437" w:rsidRDefault="005C3168" w:rsidP="005C3168">
      <w:pPr>
        <w:ind w:left="270" w:right="720"/>
        <w:jc w:val="both"/>
        <w:rPr>
          <w:rFonts w:ascii="Arial" w:hAnsi="Arial" w:cs="Arial"/>
          <w:b/>
          <w:sz w:val="24"/>
        </w:rPr>
      </w:pPr>
      <w:r w:rsidRPr="00371437">
        <w:rPr>
          <w:rFonts w:ascii="Arial" w:hAnsi="Arial" w:cs="Arial"/>
          <w:b/>
          <w:sz w:val="24"/>
        </w:rPr>
        <w:t>AN ORDINANCE OF THE BOARD OF COMMISSIONERS OF THE</w:t>
      </w:r>
      <w:r>
        <w:rPr>
          <w:rFonts w:ascii="Arial" w:hAnsi="Arial" w:cs="Arial"/>
          <w:b/>
          <w:sz w:val="24"/>
        </w:rPr>
        <w:t xml:space="preserve"> CITY OF NEWPORT, </w:t>
      </w:r>
      <w:r w:rsidRPr="00927C89">
        <w:rPr>
          <w:rFonts w:ascii="Arial" w:hAnsi="Arial" w:cs="Arial"/>
          <w:b/>
          <w:sz w:val="24"/>
          <w:szCs w:val="24"/>
        </w:rPr>
        <w:t>KENTUCKY</w:t>
      </w:r>
      <w:r w:rsidR="00B65710">
        <w:rPr>
          <w:rFonts w:ascii="Arial" w:hAnsi="Arial" w:cs="Arial"/>
          <w:b/>
          <w:sz w:val="24"/>
          <w:szCs w:val="24"/>
        </w:rPr>
        <w:t>,</w:t>
      </w:r>
      <w:r w:rsidRPr="00927C89">
        <w:rPr>
          <w:rFonts w:ascii="Arial" w:hAnsi="Arial" w:cs="Arial"/>
          <w:b/>
          <w:sz w:val="24"/>
          <w:szCs w:val="24"/>
        </w:rPr>
        <w:t xml:space="preserve"> ADOPTING THE BUDGET </w:t>
      </w:r>
      <w:r>
        <w:rPr>
          <w:rFonts w:ascii="Arial" w:hAnsi="Arial" w:cs="Arial"/>
          <w:b/>
          <w:sz w:val="24"/>
          <w:szCs w:val="24"/>
        </w:rPr>
        <w:t xml:space="preserve">FOR THE CITY </w:t>
      </w:r>
      <w:r w:rsidRPr="00927C89">
        <w:rPr>
          <w:rFonts w:ascii="Arial" w:hAnsi="Arial" w:cs="Arial"/>
          <w:b/>
          <w:sz w:val="24"/>
          <w:szCs w:val="24"/>
        </w:rPr>
        <w:t>FOR THE FISCAL YEAR JULY 1, 20</w:t>
      </w:r>
      <w:r w:rsidR="00E66E40">
        <w:rPr>
          <w:rFonts w:ascii="Arial" w:hAnsi="Arial" w:cs="Arial"/>
          <w:b/>
          <w:sz w:val="24"/>
          <w:szCs w:val="24"/>
        </w:rPr>
        <w:t>2</w:t>
      </w:r>
      <w:r w:rsidR="00B70229">
        <w:rPr>
          <w:rFonts w:ascii="Arial" w:hAnsi="Arial" w:cs="Arial"/>
          <w:b/>
          <w:sz w:val="24"/>
          <w:szCs w:val="24"/>
        </w:rPr>
        <w:t>5</w:t>
      </w:r>
      <w:r w:rsidRPr="00927C89">
        <w:rPr>
          <w:rFonts w:ascii="Arial" w:hAnsi="Arial" w:cs="Arial"/>
          <w:b/>
          <w:sz w:val="24"/>
          <w:szCs w:val="24"/>
        </w:rPr>
        <w:t xml:space="preserve"> TO JUNE 30, 20</w:t>
      </w:r>
      <w:r w:rsidR="0047340B">
        <w:rPr>
          <w:rFonts w:ascii="Arial" w:hAnsi="Arial" w:cs="Arial"/>
          <w:b/>
          <w:sz w:val="24"/>
          <w:szCs w:val="24"/>
        </w:rPr>
        <w:t>2</w:t>
      </w:r>
      <w:r w:rsidR="00B70229">
        <w:rPr>
          <w:rFonts w:ascii="Arial" w:hAnsi="Arial" w:cs="Arial"/>
          <w:b/>
          <w:sz w:val="24"/>
          <w:szCs w:val="24"/>
        </w:rPr>
        <w:t>6</w:t>
      </w:r>
      <w:r w:rsidRPr="00927C89">
        <w:rPr>
          <w:rFonts w:ascii="Arial" w:hAnsi="Arial" w:cs="Arial"/>
          <w:b/>
          <w:sz w:val="24"/>
          <w:szCs w:val="24"/>
        </w:rPr>
        <w:t>, INCLUDING AN ESTIMATE OF REVENUES AND</w:t>
      </w:r>
      <w:r>
        <w:rPr>
          <w:rFonts w:ascii="Arial" w:hAnsi="Arial" w:cs="Arial"/>
          <w:b/>
          <w:sz w:val="24"/>
        </w:rPr>
        <w:t xml:space="preserve"> RESOURCES AND MAKING THE ANNUAL APPROPRIATION IN ACCORDANCE THEREWITH.</w:t>
      </w:r>
      <w:r w:rsidRPr="00371437">
        <w:rPr>
          <w:rFonts w:ascii="Arial" w:hAnsi="Arial" w:cs="Arial"/>
          <w:b/>
          <w:sz w:val="24"/>
        </w:rPr>
        <w:t xml:space="preserve"> </w:t>
      </w:r>
    </w:p>
    <w:p w14:paraId="6D45E98D" w14:textId="77777777" w:rsidR="005C3168" w:rsidRDefault="00344798" w:rsidP="005C3168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344798">
        <w:rPr>
          <w:rFonts w:ascii="Arial" w:hAnsi="Arial" w:cs="Arial"/>
          <w:b/>
          <w:sz w:val="24"/>
        </w:rPr>
        <w:t xml:space="preserve">   </w:t>
      </w:r>
    </w:p>
    <w:p w14:paraId="2E1DC18E" w14:textId="77777777" w:rsidR="00EF6765" w:rsidRDefault="005C3168" w:rsidP="00EF6765">
      <w:pPr>
        <w:spacing w:line="48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WHEREAS, an annual budget proposal and message has been prepared and delivered to the Board of Commissioners of the City of Newport; and</w:t>
      </w:r>
    </w:p>
    <w:p w14:paraId="46973DD3" w14:textId="49A44693" w:rsidR="00EF6765" w:rsidRDefault="005C3168" w:rsidP="00EF6765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WHEREAS, the Board of Commissioners has reviewed such budget proposal and made necessary </w:t>
      </w:r>
      <w:r w:rsidR="00724341">
        <w:rPr>
          <w:rFonts w:ascii="Arial" w:hAnsi="Arial" w:cs="Arial"/>
          <w:sz w:val="24"/>
        </w:rPr>
        <w:t>modifications</w:t>
      </w:r>
      <w:r>
        <w:rPr>
          <w:rFonts w:ascii="Arial" w:hAnsi="Arial" w:cs="Arial"/>
          <w:sz w:val="24"/>
        </w:rPr>
        <w:t>;</w:t>
      </w:r>
    </w:p>
    <w:p w14:paraId="332BAE4E" w14:textId="395FA227" w:rsidR="005C3168" w:rsidRPr="00C170CC" w:rsidRDefault="005C3168" w:rsidP="00EF6765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NOW, THEREFORE, </w:t>
      </w:r>
      <w:r w:rsidR="00245124">
        <w:rPr>
          <w:rFonts w:ascii="Arial" w:hAnsi="Arial" w:cs="Arial"/>
          <w:sz w:val="24"/>
        </w:rPr>
        <w:t xml:space="preserve">BE IT </w:t>
      </w:r>
      <w:r w:rsidRPr="00C170CC">
        <w:rPr>
          <w:rFonts w:ascii="Arial" w:hAnsi="Arial" w:cs="Arial"/>
          <w:sz w:val="24"/>
        </w:rPr>
        <w:t>ORDAINED B</w:t>
      </w:r>
      <w:r>
        <w:rPr>
          <w:rFonts w:ascii="Arial" w:hAnsi="Arial" w:cs="Arial"/>
          <w:sz w:val="24"/>
        </w:rPr>
        <w:t>Y THE CITY OF NEWPORT, KENTUCKY:</w:t>
      </w:r>
    </w:p>
    <w:p w14:paraId="2DCABA55" w14:textId="77777777" w:rsidR="00864101" w:rsidRDefault="00864101" w:rsidP="00EF6765">
      <w:pPr>
        <w:jc w:val="center"/>
        <w:rPr>
          <w:rFonts w:ascii="Arial" w:hAnsi="Arial" w:cs="Arial"/>
          <w:b/>
          <w:sz w:val="24"/>
          <w:u w:val="single"/>
        </w:rPr>
      </w:pPr>
      <w:r w:rsidRPr="00C170CC">
        <w:rPr>
          <w:rFonts w:ascii="Arial" w:hAnsi="Arial" w:cs="Arial"/>
          <w:b/>
          <w:sz w:val="24"/>
          <w:u w:val="single"/>
        </w:rPr>
        <w:t>SECTION I</w:t>
      </w:r>
    </w:p>
    <w:p w14:paraId="555B1A1B" w14:textId="77777777" w:rsidR="00EF6765" w:rsidRDefault="00EF6765" w:rsidP="00EF6765">
      <w:pPr>
        <w:jc w:val="center"/>
        <w:rPr>
          <w:rFonts w:ascii="Arial" w:hAnsi="Arial" w:cs="Arial"/>
          <w:b/>
          <w:sz w:val="24"/>
          <w:u w:val="single"/>
        </w:rPr>
      </w:pPr>
    </w:p>
    <w:p w14:paraId="230565BC" w14:textId="184B6FB2" w:rsidR="005C3168" w:rsidRDefault="005C3168" w:rsidP="00E9192E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That the annual budget for the fiscal year beginning July 1, 20</w:t>
      </w:r>
      <w:r w:rsidR="00E66E40">
        <w:rPr>
          <w:rFonts w:ascii="Arial" w:hAnsi="Arial" w:cs="Arial"/>
          <w:sz w:val="24"/>
        </w:rPr>
        <w:t>2</w:t>
      </w:r>
      <w:r w:rsidR="00B7022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and ending June 30, 20</w:t>
      </w:r>
      <w:r w:rsidR="0047340B">
        <w:rPr>
          <w:rFonts w:ascii="Arial" w:hAnsi="Arial" w:cs="Arial"/>
          <w:sz w:val="24"/>
        </w:rPr>
        <w:t>2</w:t>
      </w:r>
      <w:r w:rsidR="00B70229">
        <w:rPr>
          <w:rFonts w:ascii="Arial" w:hAnsi="Arial" w:cs="Arial"/>
          <w:sz w:val="24"/>
        </w:rPr>
        <w:t>6</w:t>
      </w:r>
      <w:r w:rsidR="00E9192E">
        <w:rPr>
          <w:rFonts w:ascii="Arial" w:hAnsi="Arial" w:cs="Arial"/>
          <w:sz w:val="24"/>
        </w:rPr>
        <w:t>, is hereby adopted</w:t>
      </w:r>
      <w:r w:rsidR="004E1B8B">
        <w:rPr>
          <w:rFonts w:ascii="Arial" w:hAnsi="Arial" w:cs="Arial"/>
          <w:sz w:val="24"/>
        </w:rPr>
        <w:t xml:space="preserve"> as follows:</w:t>
      </w:r>
    </w:p>
    <w:p w14:paraId="211CB4AA" w14:textId="77777777" w:rsidR="00EF6765" w:rsidRDefault="00EF6765" w:rsidP="00E9192E">
      <w:pPr>
        <w:spacing w:line="360" w:lineRule="auto"/>
        <w:rPr>
          <w:rFonts w:ascii="Arial" w:hAnsi="Arial" w:cs="Arial"/>
          <w:b/>
          <w:sz w:val="24"/>
          <w:u w:val="single"/>
        </w:rPr>
      </w:pPr>
    </w:p>
    <w:tbl>
      <w:tblPr>
        <w:tblW w:w="7024" w:type="dxa"/>
        <w:tblInd w:w="108" w:type="dxa"/>
        <w:tblLook w:val="04A0" w:firstRow="1" w:lastRow="0" w:firstColumn="1" w:lastColumn="0" w:noHBand="0" w:noVBand="1"/>
      </w:tblPr>
      <w:tblGrid>
        <w:gridCol w:w="5408"/>
        <w:gridCol w:w="1616"/>
      </w:tblGrid>
      <w:tr w:rsidR="00E9192E" w:rsidRPr="00E9192E" w14:paraId="4DE1796A" w14:textId="77777777" w:rsidTr="00AC0C76">
        <w:trPr>
          <w:trHeight w:val="300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192" w:type="dxa"/>
              <w:tblLook w:val="04A0" w:firstRow="1" w:lastRow="0" w:firstColumn="1" w:lastColumn="0" w:noHBand="0" w:noVBand="1"/>
            </w:tblPr>
            <w:tblGrid>
              <w:gridCol w:w="3576"/>
              <w:gridCol w:w="1616"/>
            </w:tblGrid>
            <w:tr w:rsidR="00AC0C76" w:rsidRPr="00AC0C76" w14:paraId="13D2D098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4BAFA7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9E87F7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Original</w:t>
                  </w:r>
                </w:p>
              </w:tc>
            </w:tr>
            <w:tr w:rsidR="00AC0C76" w:rsidRPr="00AC0C76" w14:paraId="67EF9590" w14:textId="77777777" w:rsidTr="00AC0C76">
              <w:trPr>
                <w:trHeight w:val="33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992419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GENERAL FUND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0A947F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C0C76" w:rsidRPr="00AC0C76" w14:paraId="4A4C2D3A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49B5D0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FUND BALANCE CARRIED FORWARD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D0DA1C" w14:textId="76587F26" w:rsidR="00AC0C76" w:rsidRPr="00AC0C76" w:rsidRDefault="00067C22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1268F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7,</w:t>
                  </w:r>
                  <w:r w:rsidR="008321AD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805,552</w:t>
                  </w:r>
                </w:p>
              </w:tc>
            </w:tr>
            <w:tr w:rsidR="00AC0C76" w:rsidRPr="00AC0C76" w14:paraId="37CF9C3D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76FE7BB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</w:rPr>
                    <w:t>REVENUES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B19CCB8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C0C76" w:rsidRPr="00AC0C76" w14:paraId="490E63F1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A9B17E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PROPERTY TAXES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0B06BE" w14:textId="17FB7DB7" w:rsidR="00AC0C76" w:rsidRPr="00AC0C76" w:rsidRDefault="00AC1445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4,252,130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C0C76" w:rsidRPr="00AC0C76" w14:paraId="313879A6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1CE1E0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LICENSES AND PERMITS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2399A" w14:textId="4431E5A7" w:rsidR="00AC0C76" w:rsidRPr="00AC0C76" w:rsidRDefault="00E66E40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86066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9,</w:t>
                  </w:r>
                  <w:r w:rsidR="00AC144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633,180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C0C76" w:rsidRPr="00AC0C76" w14:paraId="10787236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9FB1B1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FINES &amp; FORFEITURES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70ABB8" w14:textId="298E2962" w:rsidR="00AC0C76" w:rsidRPr="00AC0C76" w:rsidRDefault="00AC1445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247,600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C0C76" w:rsidRPr="00AC0C76" w14:paraId="498B2927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C23637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CHARGES FOR SERVICES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A6C973" w14:textId="5F8A0CD2" w:rsidR="00AC0C76" w:rsidRPr="00AC0C76" w:rsidRDefault="00067C22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1,</w:t>
                  </w:r>
                  <w:r w:rsidR="00AC144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789,500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C0C76" w:rsidRPr="00AC0C76" w14:paraId="390561EA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B6980D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USES OF PROPERTY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F43796" w14:textId="23B5D315" w:rsidR="00AC0C76" w:rsidRPr="00AC0C76" w:rsidRDefault="00067C22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1,</w:t>
                  </w:r>
                  <w:r w:rsidR="00AC144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607,340</w:t>
                  </w:r>
                </w:p>
              </w:tc>
            </w:tr>
            <w:tr w:rsidR="00AC0C76" w:rsidRPr="00AC0C76" w14:paraId="2A3EE28C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8A217B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OTHER REVENUES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332C7F" w14:textId="7F6DD183" w:rsidR="00AC0C76" w:rsidRPr="00AC0C76" w:rsidRDefault="00AC1445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8,500</w:t>
                  </w:r>
                </w:p>
              </w:tc>
            </w:tr>
            <w:tr w:rsidR="00AC0C76" w:rsidRPr="00AC0C76" w14:paraId="3D0FFDDA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85E99A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INTERGOVERNMENTAL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5FA37F" w14:textId="475ECBFD" w:rsidR="00AC0C76" w:rsidRPr="00AC0C76" w:rsidRDefault="0086066D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1,</w:t>
                  </w:r>
                  <w:r w:rsidR="00AC144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532,320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C0C76" w:rsidRPr="00AC0C76" w14:paraId="3F259F15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8A6F4F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SPECIAL EVENTS- OTHER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DCFEBE" w14:textId="38F38B6C" w:rsidR="00AC0C76" w:rsidRPr="00AC0C76" w:rsidRDefault="00AC1445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7,500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C0C76" w:rsidRPr="00AC0C76" w14:paraId="5D3AE0BF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54BD3A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INTEREST EARNINGS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EC1051" w14:textId="24E3B856" w:rsidR="00AC0C76" w:rsidRPr="00AC0C76" w:rsidRDefault="00AC1445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325,000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C0C76" w:rsidRPr="00AC0C76" w14:paraId="513DD2A6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CCD9C0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OPERATING TRANSFERS FROM OTHER</w:t>
                  </w:r>
                  <w:r w:rsidR="0055090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FUNDS/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A76D6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C0C76" w:rsidRPr="00AC0C76" w14:paraId="62BF7C0B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C6FB27" w14:textId="77777777" w:rsidR="00AC0C76" w:rsidRPr="00AC0C76" w:rsidRDefault="00550908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OTHER FINANCING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DE0A2" w14:textId="772A247C" w:rsidR="00AC0C76" w:rsidRPr="00AC0C76" w:rsidRDefault="00AC1445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60,000</w:t>
                  </w:r>
                </w:p>
              </w:tc>
            </w:tr>
            <w:tr w:rsidR="00AC0C76" w:rsidRPr="00AC0C76" w14:paraId="71DC9A7C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69FFD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  <w:t>TOTAL REVENUES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349FA1" w14:textId="14A768E1" w:rsidR="00AC0C76" w:rsidRPr="00AC0C76" w:rsidRDefault="00E66E40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AC144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9,463,070</w:t>
                  </w:r>
                </w:p>
              </w:tc>
            </w:tr>
            <w:tr w:rsidR="00AC0C76" w:rsidRPr="00AC0C76" w14:paraId="0207BFD4" w14:textId="77777777" w:rsidTr="00AC0C76">
              <w:trPr>
                <w:trHeight w:val="255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1F6D53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B1E0BE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C0C76" w:rsidRPr="00AC0C76" w14:paraId="66C9AC12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E56E395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</w:rPr>
                    <w:lastRenderedPageBreak/>
                    <w:t>APPROPRIATIONS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665B47A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C0C76" w:rsidRPr="00AC0C76" w14:paraId="4D8E6900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DB2320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CITY MANAGER'S OFFICE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DF74BE" w14:textId="5A7FC337" w:rsidR="00AC0C76" w:rsidRPr="00AC0C76" w:rsidRDefault="0086066D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2,</w:t>
                  </w:r>
                  <w:r w:rsidR="006D25F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878,650</w:t>
                  </w:r>
                </w:p>
              </w:tc>
            </w:tr>
            <w:tr w:rsidR="00AC0C76" w:rsidRPr="00AC0C76" w14:paraId="18D34068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5F05E1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FINANCE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71839F" w14:textId="30E73B65" w:rsidR="00AC0C76" w:rsidRPr="00AC0C76" w:rsidRDefault="00067C22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1,</w:t>
                  </w:r>
                  <w:r w:rsidR="006D25F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268,040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C0C76" w:rsidRPr="00AC0C76" w14:paraId="6A225753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5AA0DB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POLICE DEPARTMENT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D9F1E9" w14:textId="523226BB" w:rsidR="00AC0C76" w:rsidRPr="00AC0C76" w:rsidRDefault="0086066D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8,</w:t>
                  </w:r>
                  <w:r w:rsidR="00B314E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503,570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C0C76" w:rsidRPr="00AC0C76" w14:paraId="32F622D7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7D09A2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FIRE DEPARTMENT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E756B4" w14:textId="41EC9D27" w:rsidR="00AC0C76" w:rsidRPr="00AC0C76" w:rsidRDefault="008139EC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8,651,800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C0C76" w:rsidRPr="00AC0C76" w14:paraId="11204968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A357B7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DEVELOPMENT SERVICES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68D781" w14:textId="5E989DE6" w:rsidR="00AC0C76" w:rsidRPr="00AC0C76" w:rsidRDefault="0086066D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1,</w:t>
                  </w:r>
                  <w:r w:rsidR="00DE758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253,710</w:t>
                  </w:r>
                  <w:r w:rsidR="00AC0C76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C0C76" w:rsidRPr="00AC0C76" w14:paraId="078E0B4F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ACD095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COMMUNITY SERVICES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CAA7A3" w14:textId="19CBEAE4" w:rsidR="00AC0C76" w:rsidRPr="00AC0C76" w:rsidRDefault="00FB1DB1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3,049,470</w:t>
                  </w:r>
                </w:p>
              </w:tc>
            </w:tr>
            <w:tr w:rsidR="00AC0C76" w:rsidRPr="00AC0C76" w14:paraId="620D7A5B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54892C" w14:textId="77777777" w:rsidR="00AC0C76" w:rsidRPr="00AC0C76" w:rsidRDefault="00AC0C76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MUNICIPAL COMPLEX BUILDING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F5506" w14:textId="4042A6E1" w:rsidR="00AC0C76" w:rsidRPr="00AC0C76" w:rsidRDefault="00AE1B68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381,620</w:t>
                  </w:r>
                </w:p>
              </w:tc>
            </w:tr>
            <w:tr w:rsidR="00310CBE" w:rsidRPr="00AC0C76" w14:paraId="338AA012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1BD139" w14:textId="4585F512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DEBT SERVICE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363B37" w14:textId="61727F3E" w:rsidR="00310CBE" w:rsidRPr="00AC0C76" w:rsidRDefault="00AE1B68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2,415,060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5FC18208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2BAC60" w14:textId="07CDDA70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TRANSFERS OUT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/OTHER FINANCING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80D6E8" w14:textId="79B70319" w:rsidR="00310CBE" w:rsidRPr="00AC0C76" w:rsidRDefault="00AE1B68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655,000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199630B3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A66192" w14:textId="14C37E71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  <w:t>TOTAL GENERAL FUND EXPENSES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F9F0C3" w14:textId="4BF31AEE" w:rsidR="00310CBE" w:rsidRPr="00AC0C76" w:rsidRDefault="00902CBF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AE1B68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9,056,920</w:t>
                  </w:r>
                </w:p>
              </w:tc>
            </w:tr>
            <w:tr w:rsidR="00310CBE" w:rsidRPr="00AC0C76" w14:paraId="40134856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D6FDEC" w14:textId="2AD67DA8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D817BC" w14:textId="016DDD08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0CBE" w:rsidRPr="00AC0C76" w14:paraId="2A9EC62B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CAD832" w14:textId="019F7040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</w:rPr>
                    <w:t>OVERALL BUDGETED GENERAL FUND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D4BE8C" w14:textId="0F9E37D0" w:rsidR="00310CBE" w:rsidRPr="00AC0C76" w:rsidRDefault="00430049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406,150</w:t>
                  </w:r>
                </w:p>
              </w:tc>
            </w:tr>
            <w:tr w:rsidR="00310CBE" w:rsidRPr="00AC0C76" w14:paraId="63FE8189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253A23" w14:textId="4B5C176B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</w:rPr>
                    <w:t>ENDING FUND BALANCE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341460" w14:textId="7EED032D" w:rsidR="00310CBE" w:rsidRPr="00AC0C76" w:rsidRDefault="00067C22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FE729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8,</w:t>
                  </w:r>
                  <w:r w:rsidR="008321AD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211,702</w:t>
                  </w:r>
                </w:p>
              </w:tc>
            </w:tr>
            <w:tr w:rsidR="00310CBE" w:rsidRPr="00AC0C76" w14:paraId="6DD12967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5BC5CBB" w14:textId="0FBD5DD1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163E445C" w14:textId="5E696CE1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10CBE" w:rsidRPr="00AC0C76" w14:paraId="353F4B8F" w14:textId="77777777" w:rsidTr="008D3424">
              <w:trPr>
                <w:trHeight w:val="21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2E462A" w14:textId="1228D4D2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OTHER FUNDS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46628B" w14:textId="0D82E0B0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0CBE" w:rsidRPr="00AC0C76" w14:paraId="05A04E01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842775A" w14:textId="1E2CA138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  <w:t>EMPLOYEE BENEFITS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8E99FB3" w14:textId="70F27775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10CBE" w:rsidRPr="00AC0C76" w14:paraId="12F13F5D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DD23C6" w14:textId="574C40C5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NET POSITION BEGINNING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B25199" w14:textId="45D216EF" w:rsidR="00310CBE" w:rsidRPr="00AC0C76" w:rsidRDefault="00BA11D5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  <w:r w:rsidR="007239B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,37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4C615F50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189206" w14:textId="59E72862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REVENUE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6D5B5" w14:textId="6B2E041B" w:rsidR="00310CBE" w:rsidRPr="00AC0C76" w:rsidRDefault="005F4E3F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2,</w:t>
                  </w:r>
                  <w:r w:rsidR="007239B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909,180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7DEA7D57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9262BE" w14:textId="23079BE1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EXPENSES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2F554" w14:textId="25891F42" w:rsidR="00310CBE" w:rsidRPr="00AC0C76" w:rsidRDefault="005F4E3F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2,</w:t>
                  </w:r>
                  <w:r w:rsidR="007239B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834,7</w:t>
                  </w:r>
                  <w:r w:rsidR="007B6D8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36096A90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D76D0A" w14:textId="232D16CB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ENDING NET POSITION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7EEAFB" w14:textId="11405DDF" w:rsidR="00310CBE" w:rsidRPr="00AC0C76" w:rsidRDefault="00BA11D5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78</w:t>
                  </w:r>
                  <w:r w:rsidR="007239B2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,</w:t>
                  </w:r>
                  <w:r w:rsidR="007B6D81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8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3</w:t>
                  </w:r>
                  <w:r w:rsidR="007239B2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6</w:t>
                  </w:r>
                  <w:r w:rsidR="00310CBE" w:rsidRPr="00DE6B51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5652D195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49E5D0" w14:textId="13D01C07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022BB1" w14:textId="093F46FF" w:rsidR="00310CBE" w:rsidRPr="00DE6B51" w:rsidRDefault="00310CBE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0CBE" w:rsidRPr="00AC0C76" w14:paraId="028DDC06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23F2861" w14:textId="31CFE773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  <w:t>COMMUNITY DEVELOPMENT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BFCF69F" w14:textId="5B9365D3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10CBE" w:rsidRPr="00AC0C76" w14:paraId="75A6EBDA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3E96BE" w14:textId="5D485278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FUND BALANCE CARRIED FORWARD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9B238" w14:textId="4C3152DF" w:rsidR="00310CBE" w:rsidRPr="00AC0C76" w:rsidRDefault="00247AB2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1,245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3C2FB653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B2FE69" w14:textId="59D6B045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REVENUE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D6D17F" w14:textId="02565CB9" w:rsidR="00310CBE" w:rsidRPr="00AC0C76" w:rsidRDefault="00247AB2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75,010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6FCA83C5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72690B" w14:textId="3F8C5B50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EXPENSES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348B22" w14:textId="4E1EBDBE" w:rsidR="00310CBE" w:rsidRPr="00AC0C76" w:rsidRDefault="00247AB2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75,000</w:t>
                  </w:r>
                </w:p>
              </w:tc>
            </w:tr>
            <w:tr w:rsidR="00310CBE" w:rsidRPr="00AC0C76" w14:paraId="6529B59A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2E167A" w14:textId="0B8CA9E8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ENDING FUND BALANCE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210E2D" w14:textId="59663670" w:rsidR="00310CBE" w:rsidRPr="00AC0C76" w:rsidRDefault="00247AB2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1,255</w:t>
                  </w:r>
                  <w:r w:rsidR="00310CBE" w:rsidRPr="00D4134F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7826269C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28CC4F" w14:textId="2E5ED21E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32B3BD" w14:textId="577FBDD6" w:rsidR="00310CBE" w:rsidRPr="00D4134F" w:rsidRDefault="00310CBE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0CBE" w:rsidRPr="00AC0C76" w14:paraId="426819F7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AA41D6A" w14:textId="06AFA284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  <w:t>TIF ESCROW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5095755" w14:textId="5AA295DB" w:rsidR="00310CBE" w:rsidRPr="00AC0C76" w:rsidRDefault="00310CBE" w:rsidP="00AC0C7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10CBE" w:rsidRPr="00AC0C76" w14:paraId="0E36A3EC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B8FA83" w14:textId="12109E99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NET POSITION BEGINNING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6F4F02" w14:textId="2FC00E55" w:rsidR="00310CBE" w:rsidRPr="00AC0C76" w:rsidRDefault="0058080C" w:rsidP="0058080C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</w:t>
                  </w:r>
                  <w:r w:rsidR="0090129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</w:tr>
            <w:tr w:rsidR="00310CBE" w:rsidRPr="00AC0C76" w14:paraId="5C4B7240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3B3DF1" w14:textId="1A6FAFE5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REVENUE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C44302" w14:textId="2FA9E289" w:rsidR="00310CBE" w:rsidRPr="00AC0C76" w:rsidRDefault="0058080C" w:rsidP="0058080C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1,2</w:t>
                  </w:r>
                  <w:r w:rsidR="0090129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92,500</w:t>
                  </w:r>
                  <w:r w:rsidR="00CE6B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310CB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763FA8D0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6AE8E0" w14:textId="3E263C3D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EXPENSES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4BB3C" w14:textId="139547D8" w:rsidR="00310CBE" w:rsidRPr="00AC0C76" w:rsidRDefault="0058080C" w:rsidP="0058080C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1,2</w:t>
                  </w:r>
                  <w:r w:rsidR="0090129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92,160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360A702B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C205D" w14:textId="016DE3E6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ENDING NET POSITION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B244E9" w14:textId="52B1FD1A" w:rsidR="00310CBE" w:rsidRPr="00A16BAA" w:rsidRDefault="00485793" w:rsidP="00485793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</w:t>
                  </w:r>
                  <w:r w:rsidR="00901299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469</w:t>
                  </w:r>
                </w:p>
              </w:tc>
            </w:tr>
            <w:tr w:rsidR="00310CBE" w:rsidRPr="00AC0C76" w14:paraId="0110ABF4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7E0414" w14:textId="6FCC9D88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6F40AC" w14:textId="5878ED83" w:rsidR="00310CBE" w:rsidRPr="00A612E9" w:rsidRDefault="00310CBE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0CBE" w:rsidRPr="00AC0C76" w14:paraId="553EB650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7A15C39" w14:textId="17C46657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  <w:t>CAPITAL PROJECTS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45BEA78" w14:textId="323C9421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10CBE" w:rsidRPr="00AC0C76" w14:paraId="2B70AF26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E50828" w14:textId="0C3285AD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FUND BALANCE CARRIED FORWARD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76D25B" w14:textId="063A1991" w:rsidR="00310CBE" w:rsidRPr="00AC0C76" w:rsidRDefault="003B7C28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12,</w:t>
                  </w:r>
                  <w:r w:rsidR="0024073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  <w:r w:rsidR="004D304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58,506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6CD77DD0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FC003A" w14:textId="522C6740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REVENUE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A16620" w14:textId="3D603167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CE6B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24073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5,462,350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310CBE" w:rsidRPr="00AC0C76" w14:paraId="4043237C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028A80" w14:textId="6D91A844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EXPENSES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8826BE" w14:textId="0F123E65" w:rsidR="00310CBE" w:rsidRPr="00AC0C76" w:rsidRDefault="00240732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8,094,800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6EBF7F03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B52B6E" w14:textId="49804C4A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ENDING FUND BALANCE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4FFD91" w14:textId="6954ED78" w:rsidR="00310CBE" w:rsidRPr="00AC0C76" w:rsidRDefault="004D3045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9,926,056</w:t>
                  </w:r>
                  <w:r w:rsidR="00310CBE" w:rsidRPr="006B743C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52346" w:rsidRPr="00AC0C76" w14:paraId="1AB123BD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E65ED3" w14:textId="3F953A62" w:rsidR="00552346" w:rsidRPr="00AC0C76" w:rsidRDefault="00552346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D085FD" w14:textId="77777777" w:rsidR="00552346" w:rsidRDefault="00552346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0CBE" w:rsidRPr="00AC0C76" w14:paraId="7FC1D2F9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78800A" w14:textId="59FB987C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D4D37B" w14:textId="56378CE4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0CBE" w:rsidRPr="00AC0C76" w14:paraId="519D1A16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D8CB6F" w14:textId="77777777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015816" w14:textId="77777777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0CBE" w:rsidRPr="00AC0C76" w14:paraId="24B3C7EB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9C78AA0" w14:textId="519C4781" w:rsidR="00310CBE" w:rsidRPr="00524F5B" w:rsidRDefault="00CA5706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REFUSE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71DFE5C" w14:textId="2C24E0AB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10CBE" w:rsidRPr="00AC0C76" w14:paraId="467EB7AD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095A90" w14:textId="4C4FB30C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NET POSITION BEGINNING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E41823" w14:textId="330533D6" w:rsidR="00310CBE" w:rsidRPr="00AC0C76" w:rsidRDefault="00CA5706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1,021,759</w:t>
                  </w:r>
                  <w:r w:rsidR="00310CBE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10CBE" w:rsidRPr="00AC0C76" w14:paraId="0FA83B0F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595433" w14:textId="6C0D0074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REVENUE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FFCEAB" w14:textId="6C7E2371" w:rsidR="00310CBE" w:rsidRPr="00AC0C76" w:rsidRDefault="004F621B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CA570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,752,370</w:t>
                  </w:r>
                </w:p>
              </w:tc>
            </w:tr>
            <w:tr w:rsidR="00310CBE" w:rsidRPr="00AC0C76" w14:paraId="7A8592D4" w14:textId="77777777" w:rsidTr="00AC0C76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EE661F" w14:textId="65692CC9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EXPENSES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D08B87" w14:textId="53845F14" w:rsidR="00310CBE" w:rsidRPr="00AC0C76" w:rsidRDefault="004F621B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CA570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,973,840</w:t>
                  </w:r>
                </w:p>
              </w:tc>
            </w:tr>
            <w:tr w:rsidR="00310CBE" w:rsidRPr="00AC0C76" w14:paraId="636B4C40" w14:textId="77777777" w:rsidTr="008D3424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5ED895" w14:textId="75ABF671" w:rsidR="00310CBE" w:rsidRPr="00AC0C76" w:rsidRDefault="00310CBE" w:rsidP="006B743C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ENDING NET POSITION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7B8D9" w14:textId="019A53D6" w:rsidR="00310CBE" w:rsidRPr="00AC0C76" w:rsidRDefault="00CA5706" w:rsidP="006B743C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800,289</w:t>
                  </w:r>
                  <w:r w:rsidR="00310CBE" w:rsidRPr="006B743C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B3D4771" w14:textId="77777777" w:rsidR="00E9192E" w:rsidRPr="00E9192E" w:rsidRDefault="00E9192E" w:rsidP="00E919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AAC51" w14:textId="77777777" w:rsidR="00E9192E" w:rsidRPr="00E9192E" w:rsidRDefault="00E9192E" w:rsidP="00E919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E9192E" w:rsidRPr="00E9192E" w14:paraId="2BF65A56" w14:textId="77777777" w:rsidTr="00AC0C76">
        <w:trPr>
          <w:trHeight w:val="375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B56C" w14:textId="77777777" w:rsidR="00524F5B" w:rsidRDefault="00524F5B"/>
          <w:tbl>
            <w:tblPr>
              <w:tblW w:w="5192" w:type="dxa"/>
              <w:tblLook w:val="04A0" w:firstRow="1" w:lastRow="0" w:firstColumn="1" w:lastColumn="0" w:noHBand="0" w:noVBand="1"/>
            </w:tblPr>
            <w:tblGrid>
              <w:gridCol w:w="3576"/>
              <w:gridCol w:w="1616"/>
            </w:tblGrid>
            <w:tr w:rsidR="00524F5B" w:rsidRPr="00AC0C76" w14:paraId="32D51666" w14:textId="77777777" w:rsidTr="003D5F9C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2320C42" w14:textId="6EBF721F" w:rsidR="00524F5B" w:rsidRPr="00AC0C76" w:rsidRDefault="00CA5706" w:rsidP="00524F5B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  <w:t>4</w:t>
                  </w:r>
                  <w:r w:rsidRPr="00CA5706"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  <w:vertAlign w:val="superscript"/>
                    </w:rPr>
                    <w:t>TH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  <w:t xml:space="preserve"> STREET PARKING GARAGE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50D1B18" w14:textId="77777777" w:rsidR="00524F5B" w:rsidRPr="00AC0C76" w:rsidRDefault="00524F5B" w:rsidP="00524F5B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24F5B" w:rsidRPr="00AC0C76" w14:paraId="40B7C69A" w14:textId="77777777" w:rsidTr="003D5F9C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C9271D" w14:textId="77777777" w:rsidR="00524F5B" w:rsidRPr="00AC0C76" w:rsidRDefault="00524F5B" w:rsidP="00524F5B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3"/>
                      <w:szCs w:val="23"/>
                      <w:u w:val="single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NET POSITION BEGINNING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EE5821" w14:textId="6D14AF43" w:rsidR="00524F5B" w:rsidRPr="00AC0C76" w:rsidRDefault="00DA5C2B" w:rsidP="00524F5B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5,115,490</w:t>
                  </w:r>
                  <w:r w:rsidR="00524F5B"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24F5B" w:rsidRPr="00AC0C76" w14:paraId="7C85463D" w14:textId="77777777" w:rsidTr="003D5F9C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4AC8E7" w14:textId="77777777" w:rsidR="00524F5B" w:rsidRPr="00AC0C76" w:rsidRDefault="00524F5B" w:rsidP="00524F5B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REVENUE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0A2049" w14:textId="6B86C037" w:rsidR="00524F5B" w:rsidRPr="00AC0C76" w:rsidRDefault="00DA5C2B" w:rsidP="00524F5B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408,460</w:t>
                  </w:r>
                </w:p>
              </w:tc>
            </w:tr>
            <w:tr w:rsidR="00524F5B" w:rsidRPr="00AC0C76" w14:paraId="45BFD9BF" w14:textId="77777777" w:rsidTr="003D5F9C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E49B6F" w14:textId="77777777" w:rsidR="00524F5B" w:rsidRPr="00AC0C76" w:rsidRDefault="00524F5B" w:rsidP="00524F5B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EXPENSES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2BA75A" w14:textId="13DE62D4" w:rsidR="00524F5B" w:rsidRPr="00AC0C76" w:rsidRDefault="00DA5C2B" w:rsidP="00524F5B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4,164,110</w:t>
                  </w:r>
                </w:p>
              </w:tc>
            </w:tr>
            <w:tr w:rsidR="00524F5B" w:rsidRPr="00AC0C76" w14:paraId="0CC0EFC3" w14:textId="77777777" w:rsidTr="003D5F9C">
              <w:trPr>
                <w:trHeight w:val="300"/>
              </w:trPr>
              <w:tc>
                <w:tcPr>
                  <w:tcW w:w="3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15B1C" w14:textId="77777777" w:rsidR="00524F5B" w:rsidRPr="00AC0C76" w:rsidRDefault="00524F5B" w:rsidP="00524F5B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C0C7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ENDING NET POSITION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E1427F" w14:textId="0126F1DC" w:rsidR="00524F5B" w:rsidRPr="00AC0C76" w:rsidRDefault="00DA5C2B" w:rsidP="00524F5B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1,359,840</w:t>
                  </w:r>
                  <w:r w:rsidR="00524F5B" w:rsidRPr="006B743C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DFBB71D" w14:textId="77777777" w:rsidR="00E9192E" w:rsidRPr="00E9192E" w:rsidRDefault="00E9192E" w:rsidP="00E919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CB0C" w14:textId="77777777" w:rsidR="00E9192E" w:rsidRPr="00E9192E" w:rsidRDefault="00E9192E" w:rsidP="00E919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4F459F4" w14:textId="77777777" w:rsidR="00EF6765" w:rsidRDefault="00EF6765" w:rsidP="00DE2B45">
      <w:pPr>
        <w:pStyle w:val="BodyText"/>
        <w:spacing w:line="276" w:lineRule="auto"/>
        <w:rPr>
          <w:rFonts w:ascii="Arial" w:hAnsi="Arial" w:cs="Arial"/>
          <w:b w:val="0"/>
        </w:rPr>
      </w:pPr>
    </w:p>
    <w:p w14:paraId="4D2BAEC5" w14:textId="77777777" w:rsidR="00864101" w:rsidRDefault="00AC0C76" w:rsidP="00EF6765">
      <w:pPr>
        <w:pStyle w:val="BodyText"/>
        <w:spacing w:line="480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B</w:t>
      </w:r>
      <w:r w:rsidR="009A1FE2" w:rsidRPr="009A1FE2">
        <w:rPr>
          <w:rFonts w:ascii="Arial" w:hAnsi="Arial" w:cs="Arial"/>
          <w:b w:val="0"/>
        </w:rPr>
        <w:t>E IT ORDAINED BY THE CITY OF NEWPORT, KENTUCKY</w:t>
      </w:r>
      <w:r w:rsidR="009A1FE2" w:rsidRPr="001D25F7">
        <w:rPr>
          <w:rFonts w:ascii="Arial" w:hAnsi="Arial" w:cs="Arial"/>
          <w:b w:val="0"/>
        </w:rPr>
        <w:t xml:space="preserve"> </w:t>
      </w:r>
      <w:r w:rsidR="009A1FE2">
        <w:rPr>
          <w:rFonts w:ascii="Arial" w:hAnsi="Arial" w:cs="Arial"/>
          <w:b w:val="0"/>
        </w:rPr>
        <w:t>t</w:t>
      </w:r>
      <w:r w:rsidR="00864101" w:rsidRPr="001D25F7">
        <w:rPr>
          <w:rFonts w:ascii="Arial" w:hAnsi="Arial" w:cs="Arial"/>
          <w:b w:val="0"/>
        </w:rPr>
        <w:t>hat this Ordinance shall be signed by the Mayo</w:t>
      </w:r>
      <w:r w:rsidR="00DE2B45" w:rsidRPr="001D25F7">
        <w:rPr>
          <w:rFonts w:ascii="Arial" w:hAnsi="Arial" w:cs="Arial"/>
          <w:b w:val="0"/>
        </w:rPr>
        <w:t>r, attested</w:t>
      </w:r>
      <w:r w:rsidR="003177BF">
        <w:rPr>
          <w:rFonts w:ascii="Arial" w:hAnsi="Arial" w:cs="Arial"/>
          <w:b w:val="0"/>
        </w:rPr>
        <w:t xml:space="preserve"> to</w:t>
      </w:r>
      <w:r w:rsidR="00DE2B45" w:rsidRPr="001D25F7">
        <w:rPr>
          <w:rFonts w:ascii="Arial" w:hAnsi="Arial" w:cs="Arial"/>
          <w:b w:val="0"/>
        </w:rPr>
        <w:t xml:space="preserve"> by the City Clerk, </w:t>
      </w:r>
      <w:r w:rsidR="00864101" w:rsidRPr="001D25F7">
        <w:rPr>
          <w:rFonts w:ascii="Arial" w:hAnsi="Arial" w:cs="Arial"/>
          <w:b w:val="0"/>
        </w:rPr>
        <w:t>recorded, published</w:t>
      </w:r>
      <w:r w:rsidR="003177BF">
        <w:rPr>
          <w:rFonts w:ascii="Arial" w:hAnsi="Arial" w:cs="Arial"/>
          <w:b w:val="0"/>
        </w:rPr>
        <w:t>,</w:t>
      </w:r>
      <w:r w:rsidR="00864101" w:rsidRPr="001D25F7">
        <w:rPr>
          <w:rFonts w:ascii="Arial" w:hAnsi="Arial" w:cs="Arial"/>
          <w:b w:val="0"/>
        </w:rPr>
        <w:t xml:space="preserve"> and effective upon publication.</w:t>
      </w:r>
    </w:p>
    <w:p w14:paraId="1FDCA033" w14:textId="77777777" w:rsidR="00EF6765" w:rsidRPr="001D25F7" w:rsidRDefault="00EF6765" w:rsidP="00DE2B45">
      <w:pPr>
        <w:pStyle w:val="BodyText"/>
        <w:spacing w:line="276" w:lineRule="auto"/>
        <w:rPr>
          <w:rFonts w:ascii="Arial" w:hAnsi="Arial" w:cs="Arial"/>
          <w:b w:val="0"/>
        </w:rPr>
      </w:pPr>
    </w:p>
    <w:p w14:paraId="6DFA75D4" w14:textId="51CCA4C0" w:rsidR="00864101" w:rsidRPr="00473748" w:rsidRDefault="003D0921" w:rsidP="00DE2B45">
      <w:pPr>
        <w:spacing w:line="276" w:lineRule="auto"/>
        <w:rPr>
          <w:rFonts w:ascii="Arial" w:hAnsi="Arial" w:cs="Arial"/>
          <w:sz w:val="24"/>
        </w:rPr>
      </w:pPr>
      <w:r w:rsidRPr="001D25F7">
        <w:rPr>
          <w:rFonts w:ascii="Arial" w:hAnsi="Arial" w:cs="Arial"/>
          <w:sz w:val="24"/>
        </w:rPr>
        <w:tab/>
      </w:r>
      <w:r w:rsidRPr="00473748">
        <w:rPr>
          <w:rFonts w:ascii="Arial" w:hAnsi="Arial" w:cs="Arial"/>
          <w:sz w:val="24"/>
        </w:rPr>
        <w:t xml:space="preserve">PASSED: </w:t>
      </w:r>
      <w:r w:rsidR="00505849">
        <w:rPr>
          <w:rFonts w:ascii="Arial" w:hAnsi="Arial" w:cs="Arial"/>
          <w:sz w:val="24"/>
        </w:rPr>
        <w:t xml:space="preserve">June 16, 2025 </w:t>
      </w:r>
      <w:r w:rsidRPr="00473748">
        <w:rPr>
          <w:rFonts w:ascii="Arial" w:hAnsi="Arial" w:cs="Arial"/>
          <w:sz w:val="24"/>
        </w:rPr>
        <w:tab/>
      </w:r>
    </w:p>
    <w:p w14:paraId="3C8733C9" w14:textId="5B93C891" w:rsidR="00864101" w:rsidRPr="00473748" w:rsidRDefault="00DE2B45" w:rsidP="00DE2B45">
      <w:pPr>
        <w:spacing w:line="276" w:lineRule="auto"/>
        <w:rPr>
          <w:rFonts w:ascii="Arial" w:hAnsi="Arial" w:cs="Arial"/>
          <w:sz w:val="24"/>
        </w:rPr>
      </w:pPr>
      <w:r w:rsidRPr="00473748">
        <w:rPr>
          <w:rFonts w:ascii="Arial" w:hAnsi="Arial" w:cs="Arial"/>
          <w:sz w:val="24"/>
        </w:rPr>
        <w:tab/>
        <w:t>PASSED:</w:t>
      </w:r>
      <w:r w:rsidR="00505849">
        <w:rPr>
          <w:rFonts w:ascii="Arial" w:hAnsi="Arial" w:cs="Arial"/>
          <w:sz w:val="24"/>
        </w:rPr>
        <w:t xml:space="preserve"> June 2</w:t>
      </w:r>
      <w:r w:rsidR="005F4878">
        <w:rPr>
          <w:rFonts w:ascii="Arial" w:hAnsi="Arial" w:cs="Arial"/>
          <w:sz w:val="24"/>
        </w:rPr>
        <w:t>4</w:t>
      </w:r>
      <w:r w:rsidR="00505849">
        <w:rPr>
          <w:rFonts w:ascii="Arial" w:hAnsi="Arial" w:cs="Arial"/>
          <w:sz w:val="24"/>
        </w:rPr>
        <w:t xml:space="preserve">, 2025 </w:t>
      </w:r>
    </w:p>
    <w:p w14:paraId="29DA83E8" w14:textId="77777777" w:rsidR="00864101" w:rsidRPr="00473748" w:rsidRDefault="00864101">
      <w:pPr>
        <w:rPr>
          <w:rFonts w:ascii="Arial" w:hAnsi="Arial" w:cs="Arial"/>
          <w:b/>
          <w:sz w:val="24"/>
        </w:rPr>
      </w:pPr>
    </w:p>
    <w:p w14:paraId="3F03259C" w14:textId="77777777" w:rsidR="00864101" w:rsidRPr="00473748" w:rsidRDefault="00864101">
      <w:pPr>
        <w:rPr>
          <w:rFonts w:ascii="Arial" w:hAnsi="Arial" w:cs="Arial"/>
          <w:b/>
          <w:sz w:val="24"/>
        </w:rPr>
      </w:pPr>
    </w:p>
    <w:p w14:paraId="76C6B2B3" w14:textId="77777777" w:rsidR="00864101" w:rsidRPr="003741A3" w:rsidRDefault="00864101" w:rsidP="00A868E4">
      <w:pPr>
        <w:ind w:left="4320" w:firstLine="720"/>
        <w:rPr>
          <w:rFonts w:ascii="Arial" w:hAnsi="Arial" w:cs="Arial"/>
          <w:sz w:val="24"/>
        </w:rPr>
      </w:pPr>
      <w:r w:rsidRPr="003741A3">
        <w:rPr>
          <w:rFonts w:ascii="Arial" w:hAnsi="Arial" w:cs="Arial"/>
          <w:sz w:val="24"/>
        </w:rPr>
        <w:t>____</w:t>
      </w:r>
      <w:r w:rsidR="00DE2B45" w:rsidRPr="003741A3">
        <w:rPr>
          <w:rFonts w:ascii="Arial" w:hAnsi="Arial" w:cs="Arial"/>
          <w:sz w:val="24"/>
        </w:rPr>
        <w:t>____________________________</w:t>
      </w:r>
    </w:p>
    <w:p w14:paraId="3FC285D9" w14:textId="4780A8DC" w:rsidR="00864101" w:rsidRPr="003741A3" w:rsidRDefault="00864101">
      <w:pPr>
        <w:rPr>
          <w:rFonts w:ascii="Arial" w:hAnsi="Arial" w:cs="Arial"/>
          <w:sz w:val="24"/>
        </w:rPr>
      </w:pPr>
      <w:r w:rsidRPr="003741A3">
        <w:rPr>
          <w:rFonts w:ascii="Arial" w:hAnsi="Arial" w:cs="Arial"/>
          <w:sz w:val="24"/>
        </w:rPr>
        <w:tab/>
      </w:r>
      <w:r w:rsidRPr="003741A3">
        <w:rPr>
          <w:rFonts w:ascii="Arial" w:hAnsi="Arial" w:cs="Arial"/>
          <w:sz w:val="24"/>
        </w:rPr>
        <w:tab/>
      </w:r>
      <w:r w:rsidRPr="003741A3">
        <w:rPr>
          <w:rFonts w:ascii="Arial" w:hAnsi="Arial" w:cs="Arial"/>
          <w:sz w:val="24"/>
        </w:rPr>
        <w:tab/>
      </w:r>
      <w:r w:rsidRPr="003741A3">
        <w:rPr>
          <w:rFonts w:ascii="Arial" w:hAnsi="Arial" w:cs="Arial"/>
          <w:sz w:val="24"/>
        </w:rPr>
        <w:tab/>
      </w:r>
      <w:r w:rsidRPr="003741A3">
        <w:rPr>
          <w:rFonts w:ascii="Arial" w:hAnsi="Arial" w:cs="Arial"/>
          <w:sz w:val="24"/>
        </w:rPr>
        <w:tab/>
      </w:r>
      <w:r w:rsidRPr="003741A3">
        <w:rPr>
          <w:rFonts w:ascii="Arial" w:hAnsi="Arial" w:cs="Arial"/>
          <w:sz w:val="24"/>
        </w:rPr>
        <w:tab/>
      </w:r>
      <w:r w:rsidR="00A868E4">
        <w:rPr>
          <w:rFonts w:ascii="Arial" w:hAnsi="Arial" w:cs="Arial"/>
          <w:sz w:val="24"/>
        </w:rPr>
        <w:tab/>
      </w:r>
      <w:r w:rsidR="00EE5FBF">
        <w:rPr>
          <w:rFonts w:ascii="Arial" w:hAnsi="Arial" w:cs="Arial"/>
          <w:sz w:val="24"/>
        </w:rPr>
        <w:t>Thomas L Guidugli Jr.</w:t>
      </w:r>
      <w:r w:rsidR="0041371D">
        <w:rPr>
          <w:rFonts w:ascii="Arial" w:hAnsi="Arial" w:cs="Arial"/>
          <w:sz w:val="24"/>
        </w:rPr>
        <w:t>, Mayor</w:t>
      </w:r>
    </w:p>
    <w:p w14:paraId="2495A363" w14:textId="77777777" w:rsidR="00864101" w:rsidRPr="003741A3" w:rsidRDefault="00864101">
      <w:pPr>
        <w:rPr>
          <w:rFonts w:ascii="Arial" w:hAnsi="Arial" w:cs="Arial"/>
          <w:sz w:val="24"/>
        </w:rPr>
      </w:pPr>
      <w:r w:rsidRPr="003741A3">
        <w:rPr>
          <w:rFonts w:ascii="Arial" w:hAnsi="Arial" w:cs="Arial"/>
          <w:sz w:val="24"/>
        </w:rPr>
        <w:t>ATTEST:</w:t>
      </w:r>
    </w:p>
    <w:p w14:paraId="1BA9C05E" w14:textId="77777777" w:rsidR="00864101" w:rsidRPr="003741A3" w:rsidRDefault="00864101">
      <w:pPr>
        <w:rPr>
          <w:rFonts w:ascii="Arial" w:hAnsi="Arial" w:cs="Arial"/>
          <w:sz w:val="24"/>
        </w:rPr>
      </w:pPr>
    </w:p>
    <w:p w14:paraId="5A45A0DA" w14:textId="77777777" w:rsidR="009273F6" w:rsidRDefault="009273F6">
      <w:pPr>
        <w:rPr>
          <w:rFonts w:ascii="Arial" w:hAnsi="Arial" w:cs="Arial"/>
          <w:sz w:val="24"/>
        </w:rPr>
      </w:pPr>
    </w:p>
    <w:p w14:paraId="3C38A8B5" w14:textId="77777777" w:rsidR="00864101" w:rsidRPr="003741A3" w:rsidRDefault="00864101">
      <w:pPr>
        <w:rPr>
          <w:rFonts w:ascii="Arial" w:hAnsi="Arial" w:cs="Arial"/>
          <w:sz w:val="24"/>
        </w:rPr>
      </w:pPr>
      <w:r w:rsidRPr="003741A3">
        <w:rPr>
          <w:rFonts w:ascii="Arial" w:hAnsi="Arial" w:cs="Arial"/>
          <w:sz w:val="24"/>
        </w:rPr>
        <w:t>__________</w:t>
      </w:r>
      <w:r w:rsidR="00E307B8">
        <w:rPr>
          <w:rFonts w:ascii="Arial" w:hAnsi="Arial" w:cs="Arial"/>
          <w:sz w:val="24"/>
        </w:rPr>
        <w:t>_____________</w:t>
      </w:r>
    </w:p>
    <w:p w14:paraId="64ACF59A" w14:textId="0F1D1EFE" w:rsidR="00864101" w:rsidRDefault="007243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Tiffany Myers</w:t>
      </w:r>
      <w:r w:rsidR="00864101" w:rsidRPr="003741A3">
        <w:rPr>
          <w:rFonts w:ascii="Arial" w:hAnsi="Arial" w:cs="Arial"/>
          <w:sz w:val="24"/>
        </w:rPr>
        <w:t>,</w:t>
      </w:r>
      <w:r w:rsidR="00290AA5">
        <w:rPr>
          <w:rFonts w:ascii="Arial" w:hAnsi="Arial" w:cs="Arial"/>
          <w:sz w:val="24"/>
        </w:rPr>
        <w:t xml:space="preserve"> City Clerk</w:t>
      </w:r>
    </w:p>
    <w:p w14:paraId="3A6D79AE" w14:textId="7782329C" w:rsidR="00A11BE6" w:rsidRDefault="00A11BE6">
      <w:pPr>
        <w:rPr>
          <w:rFonts w:ascii="Arial" w:hAnsi="Arial" w:cs="Arial"/>
          <w:sz w:val="24"/>
        </w:rPr>
      </w:pPr>
    </w:p>
    <w:p w14:paraId="58DC8421" w14:textId="04977F48" w:rsidR="00A11BE6" w:rsidRDefault="00A11BE6">
      <w:pPr>
        <w:rPr>
          <w:rFonts w:ascii="Arial" w:hAnsi="Arial" w:cs="Arial"/>
          <w:sz w:val="24"/>
        </w:rPr>
      </w:pPr>
    </w:p>
    <w:p w14:paraId="42FA9BD6" w14:textId="6D4D6CB4" w:rsidR="00A11BE6" w:rsidRDefault="00A11BE6">
      <w:pPr>
        <w:rPr>
          <w:rFonts w:ascii="Arial" w:hAnsi="Arial" w:cs="Arial"/>
          <w:sz w:val="24"/>
        </w:rPr>
      </w:pPr>
    </w:p>
    <w:p w14:paraId="4E501BD1" w14:textId="76978AA0" w:rsidR="00A11BE6" w:rsidRDefault="00A11BE6">
      <w:pPr>
        <w:rPr>
          <w:rFonts w:ascii="Arial" w:hAnsi="Arial" w:cs="Arial"/>
          <w:sz w:val="24"/>
        </w:rPr>
      </w:pPr>
    </w:p>
    <w:p w14:paraId="5762E320" w14:textId="77777777" w:rsidR="008C2F00" w:rsidRPr="009456D3" w:rsidRDefault="008C2F00" w:rsidP="009273F6">
      <w:pPr>
        <w:rPr>
          <w:rFonts w:ascii="Arial" w:hAnsi="Arial" w:cs="Arial"/>
        </w:rPr>
      </w:pPr>
    </w:p>
    <w:sectPr w:rsidR="008C2F00" w:rsidRPr="009456D3" w:rsidSect="00EF6765"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C7D6" w14:textId="77777777" w:rsidR="00A66B80" w:rsidRDefault="00A66B80" w:rsidP="00DE2B45">
      <w:r>
        <w:separator/>
      </w:r>
    </w:p>
  </w:endnote>
  <w:endnote w:type="continuationSeparator" w:id="0">
    <w:p w14:paraId="5B716DB3" w14:textId="77777777" w:rsidR="00A66B80" w:rsidRDefault="00A66B80" w:rsidP="00DE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36317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F2AF4D1" w14:textId="77777777" w:rsidR="002C2533" w:rsidRDefault="00E66306" w:rsidP="00E66306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A868E4">
          <w:rPr>
            <w:rFonts w:asciiTheme="minorHAnsi" w:hAnsiTheme="minorHAnsi"/>
            <w:b/>
          </w:rPr>
          <w:t>O-201</w:t>
        </w:r>
        <w:r w:rsidR="00AC0C76">
          <w:rPr>
            <w:rFonts w:asciiTheme="minorHAnsi" w:hAnsiTheme="minorHAnsi"/>
            <w:b/>
          </w:rPr>
          <w:t>6</w:t>
        </w:r>
        <w:r w:rsidRPr="00A868E4">
          <w:rPr>
            <w:rFonts w:asciiTheme="minorHAnsi" w:hAnsiTheme="minorHAnsi"/>
            <w:b/>
          </w:rPr>
          <w:t>-0XX</w:t>
        </w:r>
        <w:r>
          <w:tab/>
          <w:t xml:space="preserve">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76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723519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Content>
          <w:p w14:paraId="62D46B1E" w14:textId="62ED021E" w:rsidR="002C2533" w:rsidRPr="00EF6765" w:rsidRDefault="00EF6765" w:rsidP="00EF6765">
            <w:pPr>
              <w:pStyle w:val="Footer"/>
              <w:jc w:val="center"/>
              <w:rPr>
                <w:rFonts w:ascii="Arial" w:hAnsi="Arial" w:cs="Arial"/>
              </w:rPr>
            </w:pPr>
            <w:r w:rsidRPr="00EF6765">
              <w:rPr>
                <w:rFonts w:ascii="Arial" w:hAnsi="Arial" w:cs="Arial"/>
              </w:rPr>
              <w:t xml:space="preserve">Page </w:t>
            </w:r>
            <w:r w:rsidRPr="00EF676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676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EF676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F693B">
              <w:rPr>
                <w:rFonts w:ascii="Arial" w:hAnsi="Arial" w:cs="Arial"/>
                <w:b/>
                <w:bCs/>
                <w:noProof/>
              </w:rPr>
              <w:t>3</w:t>
            </w:r>
            <w:r w:rsidRPr="00EF676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F6765">
              <w:rPr>
                <w:rFonts w:ascii="Arial" w:hAnsi="Arial" w:cs="Arial"/>
              </w:rPr>
              <w:t xml:space="preserve"> of </w:t>
            </w:r>
            <w:r w:rsidRPr="00EF676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676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EF676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F693B">
              <w:rPr>
                <w:rFonts w:ascii="Arial" w:hAnsi="Arial" w:cs="Arial"/>
                <w:b/>
                <w:bCs/>
                <w:noProof/>
              </w:rPr>
              <w:t>3</w:t>
            </w:r>
            <w:r w:rsidRPr="00EF676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DC28" w14:textId="77777777" w:rsidR="00A66B80" w:rsidRDefault="00A66B80" w:rsidP="00DE2B45">
      <w:r>
        <w:separator/>
      </w:r>
    </w:p>
  </w:footnote>
  <w:footnote w:type="continuationSeparator" w:id="0">
    <w:p w14:paraId="610D4337" w14:textId="77777777" w:rsidR="00A66B80" w:rsidRDefault="00A66B80" w:rsidP="00DE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742C" w14:textId="2C641319" w:rsidR="002C2533" w:rsidRPr="00EF6765" w:rsidRDefault="002C2533" w:rsidP="00EF6765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DC0"/>
    <w:multiLevelType w:val="hybridMultilevel"/>
    <w:tmpl w:val="60BC6674"/>
    <w:lvl w:ilvl="0" w:tplc="9A42644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46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21"/>
    <w:rsid w:val="0000018D"/>
    <w:rsid w:val="000453AC"/>
    <w:rsid w:val="0005610C"/>
    <w:rsid w:val="000619E6"/>
    <w:rsid w:val="0006380D"/>
    <w:rsid w:val="00067C22"/>
    <w:rsid w:val="0007309B"/>
    <w:rsid w:val="0007624B"/>
    <w:rsid w:val="000A0DD9"/>
    <w:rsid w:val="000A2C94"/>
    <w:rsid w:val="000A4156"/>
    <w:rsid w:val="000A56B3"/>
    <w:rsid w:val="000B449E"/>
    <w:rsid w:val="000C4A92"/>
    <w:rsid w:val="000D1BA3"/>
    <w:rsid w:val="000D3F4F"/>
    <w:rsid w:val="000F7C1A"/>
    <w:rsid w:val="00112430"/>
    <w:rsid w:val="00114970"/>
    <w:rsid w:val="00121C53"/>
    <w:rsid w:val="001242D3"/>
    <w:rsid w:val="001268F5"/>
    <w:rsid w:val="00135490"/>
    <w:rsid w:val="00135BF1"/>
    <w:rsid w:val="00141F8E"/>
    <w:rsid w:val="0015512A"/>
    <w:rsid w:val="00166AA8"/>
    <w:rsid w:val="00191523"/>
    <w:rsid w:val="001B087F"/>
    <w:rsid w:val="001C3692"/>
    <w:rsid w:val="001D25F7"/>
    <w:rsid w:val="00204973"/>
    <w:rsid w:val="00211C2A"/>
    <w:rsid w:val="00222116"/>
    <w:rsid w:val="00222875"/>
    <w:rsid w:val="0022454F"/>
    <w:rsid w:val="0022786E"/>
    <w:rsid w:val="00230BAD"/>
    <w:rsid w:val="002350DE"/>
    <w:rsid w:val="00240732"/>
    <w:rsid w:val="00242C36"/>
    <w:rsid w:val="00245124"/>
    <w:rsid w:val="00245635"/>
    <w:rsid w:val="00247AB2"/>
    <w:rsid w:val="00273166"/>
    <w:rsid w:val="00276567"/>
    <w:rsid w:val="0028074A"/>
    <w:rsid w:val="002833E3"/>
    <w:rsid w:val="00290AA5"/>
    <w:rsid w:val="002920D0"/>
    <w:rsid w:val="002B0290"/>
    <w:rsid w:val="002C2533"/>
    <w:rsid w:val="002C37BE"/>
    <w:rsid w:val="002D013D"/>
    <w:rsid w:val="002E38B7"/>
    <w:rsid w:val="002F5314"/>
    <w:rsid w:val="00310CBE"/>
    <w:rsid w:val="00312529"/>
    <w:rsid w:val="003169C5"/>
    <w:rsid w:val="003177BF"/>
    <w:rsid w:val="00333875"/>
    <w:rsid w:val="0034046F"/>
    <w:rsid w:val="00344798"/>
    <w:rsid w:val="0035686C"/>
    <w:rsid w:val="00356E54"/>
    <w:rsid w:val="00360AD3"/>
    <w:rsid w:val="00371437"/>
    <w:rsid w:val="003741A3"/>
    <w:rsid w:val="003A5B45"/>
    <w:rsid w:val="003B6F57"/>
    <w:rsid w:val="003B7C28"/>
    <w:rsid w:val="003C3586"/>
    <w:rsid w:val="003D0921"/>
    <w:rsid w:val="003E4192"/>
    <w:rsid w:val="003E51D1"/>
    <w:rsid w:val="003E7EA3"/>
    <w:rsid w:val="003F101C"/>
    <w:rsid w:val="004110B2"/>
    <w:rsid w:val="004128F2"/>
    <w:rsid w:val="0041371D"/>
    <w:rsid w:val="00422D8F"/>
    <w:rsid w:val="00430049"/>
    <w:rsid w:val="0044225F"/>
    <w:rsid w:val="00443E95"/>
    <w:rsid w:val="0047340B"/>
    <w:rsid w:val="00473748"/>
    <w:rsid w:val="00485793"/>
    <w:rsid w:val="004B0F0F"/>
    <w:rsid w:val="004B4587"/>
    <w:rsid w:val="004B7BB0"/>
    <w:rsid w:val="004D3045"/>
    <w:rsid w:val="004D4740"/>
    <w:rsid w:val="004E1B8B"/>
    <w:rsid w:val="004E46A9"/>
    <w:rsid w:val="004E7FCC"/>
    <w:rsid w:val="004F621B"/>
    <w:rsid w:val="00502AAD"/>
    <w:rsid w:val="00505849"/>
    <w:rsid w:val="00524F5B"/>
    <w:rsid w:val="0053439B"/>
    <w:rsid w:val="00536D67"/>
    <w:rsid w:val="005506A5"/>
    <w:rsid w:val="00550908"/>
    <w:rsid w:val="00552346"/>
    <w:rsid w:val="00552B01"/>
    <w:rsid w:val="00567769"/>
    <w:rsid w:val="005713B3"/>
    <w:rsid w:val="00572DF4"/>
    <w:rsid w:val="0058080C"/>
    <w:rsid w:val="005838E9"/>
    <w:rsid w:val="005A6AA3"/>
    <w:rsid w:val="005B04E6"/>
    <w:rsid w:val="005B5F95"/>
    <w:rsid w:val="005C3168"/>
    <w:rsid w:val="005C7FEC"/>
    <w:rsid w:val="005D0126"/>
    <w:rsid w:val="005D7EFC"/>
    <w:rsid w:val="005E3DF3"/>
    <w:rsid w:val="005E75DB"/>
    <w:rsid w:val="005F4878"/>
    <w:rsid w:val="005F4E3F"/>
    <w:rsid w:val="006140C6"/>
    <w:rsid w:val="0061521A"/>
    <w:rsid w:val="0061671D"/>
    <w:rsid w:val="006169B7"/>
    <w:rsid w:val="006203DD"/>
    <w:rsid w:val="00643621"/>
    <w:rsid w:val="006514B5"/>
    <w:rsid w:val="006640E2"/>
    <w:rsid w:val="006764E0"/>
    <w:rsid w:val="00680707"/>
    <w:rsid w:val="00683E86"/>
    <w:rsid w:val="006928E9"/>
    <w:rsid w:val="006B0D63"/>
    <w:rsid w:val="006B743C"/>
    <w:rsid w:val="006C048C"/>
    <w:rsid w:val="006C1C92"/>
    <w:rsid w:val="006C4BDC"/>
    <w:rsid w:val="006D25F5"/>
    <w:rsid w:val="006E14B6"/>
    <w:rsid w:val="006E4686"/>
    <w:rsid w:val="006F3EAC"/>
    <w:rsid w:val="00720FA0"/>
    <w:rsid w:val="007239B2"/>
    <w:rsid w:val="00724341"/>
    <w:rsid w:val="0073392D"/>
    <w:rsid w:val="00737EB1"/>
    <w:rsid w:val="00750B31"/>
    <w:rsid w:val="00753922"/>
    <w:rsid w:val="0075608C"/>
    <w:rsid w:val="00760D60"/>
    <w:rsid w:val="0077171C"/>
    <w:rsid w:val="00774173"/>
    <w:rsid w:val="0078080F"/>
    <w:rsid w:val="007B6D81"/>
    <w:rsid w:val="007C290F"/>
    <w:rsid w:val="007D0B7F"/>
    <w:rsid w:val="007E6232"/>
    <w:rsid w:val="00806690"/>
    <w:rsid w:val="008139EC"/>
    <w:rsid w:val="00821632"/>
    <w:rsid w:val="00830731"/>
    <w:rsid w:val="008321AD"/>
    <w:rsid w:val="00837790"/>
    <w:rsid w:val="00850E6F"/>
    <w:rsid w:val="008520DB"/>
    <w:rsid w:val="00853DFD"/>
    <w:rsid w:val="0086066D"/>
    <w:rsid w:val="0086154A"/>
    <w:rsid w:val="00864101"/>
    <w:rsid w:val="008658D1"/>
    <w:rsid w:val="008664D2"/>
    <w:rsid w:val="00882D2E"/>
    <w:rsid w:val="008C2F00"/>
    <w:rsid w:val="008D5ACD"/>
    <w:rsid w:val="008D74D7"/>
    <w:rsid w:val="008E0AD3"/>
    <w:rsid w:val="008E267D"/>
    <w:rsid w:val="008F2796"/>
    <w:rsid w:val="008F27DF"/>
    <w:rsid w:val="00900126"/>
    <w:rsid w:val="00901299"/>
    <w:rsid w:val="00902CBF"/>
    <w:rsid w:val="009273F6"/>
    <w:rsid w:val="009356A8"/>
    <w:rsid w:val="00936A23"/>
    <w:rsid w:val="0094002A"/>
    <w:rsid w:val="009446A7"/>
    <w:rsid w:val="009456D3"/>
    <w:rsid w:val="00956CDC"/>
    <w:rsid w:val="00971B0F"/>
    <w:rsid w:val="009832E5"/>
    <w:rsid w:val="009944E3"/>
    <w:rsid w:val="009A1FE2"/>
    <w:rsid w:val="009A2662"/>
    <w:rsid w:val="009A78A2"/>
    <w:rsid w:val="009B21ED"/>
    <w:rsid w:val="009C0D28"/>
    <w:rsid w:val="009C6EFA"/>
    <w:rsid w:val="009D18F6"/>
    <w:rsid w:val="009D4812"/>
    <w:rsid w:val="009D72B7"/>
    <w:rsid w:val="00A10372"/>
    <w:rsid w:val="00A11BE6"/>
    <w:rsid w:val="00A16BAA"/>
    <w:rsid w:val="00A17B04"/>
    <w:rsid w:val="00A25C97"/>
    <w:rsid w:val="00A37497"/>
    <w:rsid w:val="00A573DE"/>
    <w:rsid w:val="00A612E9"/>
    <w:rsid w:val="00A64862"/>
    <w:rsid w:val="00A66B80"/>
    <w:rsid w:val="00A7339C"/>
    <w:rsid w:val="00A868E4"/>
    <w:rsid w:val="00A8771E"/>
    <w:rsid w:val="00A96D6F"/>
    <w:rsid w:val="00AA2FA5"/>
    <w:rsid w:val="00AC0C76"/>
    <w:rsid w:val="00AC1445"/>
    <w:rsid w:val="00AE19DA"/>
    <w:rsid w:val="00AE1B68"/>
    <w:rsid w:val="00AE3FFE"/>
    <w:rsid w:val="00AE46B4"/>
    <w:rsid w:val="00AE5A43"/>
    <w:rsid w:val="00B0016E"/>
    <w:rsid w:val="00B314E4"/>
    <w:rsid w:val="00B31AD8"/>
    <w:rsid w:val="00B34507"/>
    <w:rsid w:val="00B64EDF"/>
    <w:rsid w:val="00B65710"/>
    <w:rsid w:val="00B65F4B"/>
    <w:rsid w:val="00B70229"/>
    <w:rsid w:val="00B86DEC"/>
    <w:rsid w:val="00B932E3"/>
    <w:rsid w:val="00B94815"/>
    <w:rsid w:val="00B959ED"/>
    <w:rsid w:val="00BA11D5"/>
    <w:rsid w:val="00BA4ED0"/>
    <w:rsid w:val="00BC5571"/>
    <w:rsid w:val="00BC6662"/>
    <w:rsid w:val="00C01D1D"/>
    <w:rsid w:val="00C12059"/>
    <w:rsid w:val="00C170CC"/>
    <w:rsid w:val="00C175CB"/>
    <w:rsid w:val="00C20083"/>
    <w:rsid w:val="00C200A0"/>
    <w:rsid w:val="00C25B7E"/>
    <w:rsid w:val="00C37550"/>
    <w:rsid w:val="00C433C1"/>
    <w:rsid w:val="00C60FB6"/>
    <w:rsid w:val="00C63545"/>
    <w:rsid w:val="00C76259"/>
    <w:rsid w:val="00C77B8E"/>
    <w:rsid w:val="00C943AE"/>
    <w:rsid w:val="00CA1E7E"/>
    <w:rsid w:val="00CA468E"/>
    <w:rsid w:val="00CA5706"/>
    <w:rsid w:val="00CD0135"/>
    <w:rsid w:val="00CD1432"/>
    <w:rsid w:val="00CD1567"/>
    <w:rsid w:val="00CE1247"/>
    <w:rsid w:val="00CE6B80"/>
    <w:rsid w:val="00CF693B"/>
    <w:rsid w:val="00D16582"/>
    <w:rsid w:val="00D21679"/>
    <w:rsid w:val="00D31A64"/>
    <w:rsid w:val="00D31D1F"/>
    <w:rsid w:val="00D4134F"/>
    <w:rsid w:val="00D42259"/>
    <w:rsid w:val="00D50736"/>
    <w:rsid w:val="00D579D4"/>
    <w:rsid w:val="00D624D5"/>
    <w:rsid w:val="00D7323F"/>
    <w:rsid w:val="00D77AF5"/>
    <w:rsid w:val="00D92B2F"/>
    <w:rsid w:val="00DA5C2B"/>
    <w:rsid w:val="00DB7826"/>
    <w:rsid w:val="00DC68A7"/>
    <w:rsid w:val="00DD0DE8"/>
    <w:rsid w:val="00DD1AE3"/>
    <w:rsid w:val="00DE2B45"/>
    <w:rsid w:val="00DE6B51"/>
    <w:rsid w:val="00DE7588"/>
    <w:rsid w:val="00DF36AB"/>
    <w:rsid w:val="00E00D7A"/>
    <w:rsid w:val="00E02BAF"/>
    <w:rsid w:val="00E236EF"/>
    <w:rsid w:val="00E27D0F"/>
    <w:rsid w:val="00E307B8"/>
    <w:rsid w:val="00E319C7"/>
    <w:rsid w:val="00E3214A"/>
    <w:rsid w:val="00E361A6"/>
    <w:rsid w:val="00E4237A"/>
    <w:rsid w:val="00E527F1"/>
    <w:rsid w:val="00E54833"/>
    <w:rsid w:val="00E66306"/>
    <w:rsid w:val="00E66E40"/>
    <w:rsid w:val="00E70AE1"/>
    <w:rsid w:val="00E76D61"/>
    <w:rsid w:val="00E76DD4"/>
    <w:rsid w:val="00E8432B"/>
    <w:rsid w:val="00E9192E"/>
    <w:rsid w:val="00EB29A4"/>
    <w:rsid w:val="00EB629F"/>
    <w:rsid w:val="00ED198F"/>
    <w:rsid w:val="00ED48C1"/>
    <w:rsid w:val="00ED5E06"/>
    <w:rsid w:val="00ED6E37"/>
    <w:rsid w:val="00EE29AB"/>
    <w:rsid w:val="00EE5FBF"/>
    <w:rsid w:val="00EF4652"/>
    <w:rsid w:val="00EF6765"/>
    <w:rsid w:val="00F17653"/>
    <w:rsid w:val="00F2412A"/>
    <w:rsid w:val="00F404FA"/>
    <w:rsid w:val="00F406B9"/>
    <w:rsid w:val="00F66A90"/>
    <w:rsid w:val="00F838ED"/>
    <w:rsid w:val="00F93D70"/>
    <w:rsid w:val="00FA30AE"/>
    <w:rsid w:val="00FA3944"/>
    <w:rsid w:val="00FB1DB1"/>
    <w:rsid w:val="00FC29EF"/>
    <w:rsid w:val="00FD5238"/>
    <w:rsid w:val="00FD6EEB"/>
    <w:rsid w:val="00FE5F6D"/>
    <w:rsid w:val="00FE7292"/>
    <w:rsid w:val="00FF0E83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4D5C4"/>
  <w15:docId w15:val="{2ABF860C-E090-4A61-A7AC-8425CEB5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ind w:left="117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Times New Roman Bold" w:hAnsi="Times New Roman Bold"/>
      <w:b/>
      <w:sz w:val="24"/>
    </w:rPr>
  </w:style>
  <w:style w:type="paragraph" w:styleId="BodyText2">
    <w:name w:val="Body Text 2"/>
    <w:basedOn w:val="Normal"/>
    <w:pPr>
      <w:ind w:left="1080"/>
      <w:jc w:val="both"/>
    </w:pPr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B45"/>
  </w:style>
  <w:style w:type="paragraph" w:styleId="Footer">
    <w:name w:val="footer"/>
    <w:basedOn w:val="Normal"/>
    <w:link w:val="FooterChar"/>
    <w:uiPriority w:val="99"/>
    <w:unhideWhenUsed/>
    <w:rsid w:val="00DE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45"/>
  </w:style>
  <w:style w:type="paragraph" w:styleId="BalloonText">
    <w:name w:val="Balloon Text"/>
    <w:basedOn w:val="Normal"/>
    <w:link w:val="BalloonTextChar"/>
    <w:uiPriority w:val="99"/>
    <w:semiHidden/>
    <w:unhideWhenUsed/>
    <w:rsid w:val="00DE2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2B4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449E"/>
    <w:pPr>
      <w:overflowPunct/>
      <w:autoSpaceDE/>
      <w:autoSpaceDN/>
      <w:adjustRightInd/>
      <w:textAlignment w:val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B449E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3f56a0-896d-4d5a-b9b9-1debfc922b5b">N3QADUVPET37-1807981734-138485</_dlc_DocId>
    <_dlc_DocIdUrl xmlns="503f56a0-896d-4d5a-b9b9-1debfc922b5b">
      <Url>https://newportky.sharepoint.com/sites/Finance/_layouts/15/DocIdRedir.aspx?ID=N3QADUVPET37-1807981734-138485</Url>
      <Description>N3QADUVPET37-1807981734-138485</Description>
    </_dlc_DocIdUrl>
    <TaxCatchAll xmlns="503f56a0-896d-4d5a-b9b9-1debfc922b5b" xsi:nil="true"/>
    <lcf76f155ced4ddcb4097134ff3c332f xmlns="a6d2e9d1-bee1-4161-8353-5edc2a7af6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C6E8746BACF48BE561613FFA08137" ma:contentTypeVersion="14" ma:contentTypeDescription="Create a new document." ma:contentTypeScope="" ma:versionID="2ebc2152a12c528b630b2a2350ee4291">
  <xsd:schema xmlns:xsd="http://www.w3.org/2001/XMLSchema" xmlns:xs="http://www.w3.org/2001/XMLSchema" xmlns:p="http://schemas.microsoft.com/office/2006/metadata/properties" xmlns:ns2="503f56a0-896d-4d5a-b9b9-1debfc922b5b" xmlns:ns3="a6d2e9d1-bee1-4161-8353-5edc2a7af6ad" targetNamespace="http://schemas.microsoft.com/office/2006/metadata/properties" ma:root="true" ma:fieldsID="f67ad720ad0c62ebfe48c5b8c6142061" ns2:_="" ns3:_="">
    <xsd:import namespace="503f56a0-896d-4d5a-b9b9-1debfc922b5b"/>
    <xsd:import namespace="a6d2e9d1-bee1-4161-8353-5edc2a7af6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56a0-896d-4d5a-b9b9-1debfc922b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c5b1b4f-8770-4665-b63f-968a7cabd24f}" ma:internalName="TaxCatchAll" ma:showField="CatchAllData" ma:web="503f56a0-896d-4d5a-b9b9-1debfc922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2e9d1-bee1-4161-8353-5edc2a7af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927575-6029-4e76-9f13-b8bc4401b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3AD07-0627-49E6-AE6F-EEA1B0B83045}">
  <ds:schemaRefs>
    <ds:schemaRef ds:uri="http://schemas.microsoft.com/office/2006/metadata/properties"/>
    <ds:schemaRef ds:uri="http://schemas.microsoft.com/office/infopath/2007/PartnerControls"/>
    <ds:schemaRef ds:uri="503f56a0-896d-4d5a-b9b9-1debfc922b5b"/>
    <ds:schemaRef ds:uri="a6d2e9d1-bee1-4161-8353-5edc2a7af6ad"/>
  </ds:schemaRefs>
</ds:datastoreItem>
</file>

<file path=customXml/itemProps2.xml><?xml version="1.0" encoding="utf-8"?>
<ds:datastoreItem xmlns:ds="http://schemas.openxmlformats.org/officeDocument/2006/customXml" ds:itemID="{C5B92273-8AC1-4166-85AB-49403349A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f56a0-896d-4d5a-b9b9-1debfc922b5b"/>
    <ds:schemaRef ds:uri="a6d2e9d1-bee1-4161-8353-5edc2a7a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6FE66-2ECC-46C1-A355-67F3C5A445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4B6C84-B19B-4E4E-867B-F46182F38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2525</Characters>
  <Application>Microsoft Office Word</Application>
  <DocSecurity>0</DocSecurity>
  <Lines>210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ORDINANCE NO</vt:lpstr>
    </vt:vector>
  </TitlesOfParts>
  <Company>City Of Newport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ORDINANCE NO</dc:title>
  <dc:creator>City Of Newport</dc:creator>
  <cp:lastModifiedBy>Tiffany Myers</cp:lastModifiedBy>
  <cp:revision>4</cp:revision>
  <cp:lastPrinted>2025-06-14T21:13:00Z</cp:lastPrinted>
  <dcterms:created xsi:type="dcterms:W3CDTF">2025-06-16T13:41:00Z</dcterms:created>
  <dcterms:modified xsi:type="dcterms:W3CDTF">2025-06-20T18:15:00Z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c85fa766f5ec4393b8f0148cef651bb3fde30769baf4904d9a7bf8568f7d170d</vt:lpwstr>
  </property>
  <property fmtid="{D5CDD505-2E9C-101B-9397-08002B2CF9AE}" pid="3" name="ContentTypeId">
    <vt:lpwstr>0x010100028C6E8746BACF48BE561613FFA08137</vt:lpwstr>
  </property>
  <property fmtid="{D5CDD505-2E9C-101B-9397-08002B2CF9AE}" pid="4" name="Order">
    <vt:r8>572400</vt:r8>
  </property>
  <property fmtid="{D5CDD505-2E9C-101B-9397-08002B2CF9AE}" pid="5" name="_dlc_DocIdItemGuid">
    <vt:lpwstr>a33df99e-448a-401c-a7f1-272cab415f20</vt:lpwstr>
  </property>
  <property fmtid="{D5CDD505-2E9C-101B-9397-08002B2CF9AE}" pid="6" name="MediaServiceImageTags">
    <vt:lpwstr/>
  </property>
</Properties>
</file>