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A456" w14:textId="77777777" w:rsidR="006945C2" w:rsidRDefault="0034650B">
      <w:pPr>
        <w:spacing w:before="14" w:after="162"/>
        <w:ind w:left="3432" w:right="3715"/>
        <w:textAlignment w:val="baseline"/>
      </w:pPr>
      <w:r>
        <w:rPr>
          <w:noProof/>
        </w:rPr>
        <w:drawing>
          <wp:inline distT="0" distB="0" distL="0" distR="0" wp14:anchorId="0039A491" wp14:editId="0039A492">
            <wp:extent cx="1862455" cy="130111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9A457" w14:textId="77777777" w:rsidR="006945C2" w:rsidRDefault="0034650B">
      <w:pPr>
        <w:spacing w:before="2" w:line="274" w:lineRule="exact"/>
        <w:jc w:val="center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PLANNING AND ZONING COMMISSION APPLICATION</w:t>
      </w:r>
    </w:p>
    <w:p w14:paraId="0039A458" w14:textId="77777777" w:rsidR="006945C2" w:rsidRDefault="0034650B">
      <w:pPr>
        <w:spacing w:before="184" w:line="205" w:lineRule="exact"/>
        <w:textAlignment w:val="baseline"/>
        <w:rPr>
          <w:rFonts w:ascii="Arial" w:eastAsia="Arial" w:hAnsi="Arial"/>
          <w:i/>
          <w:color w:val="000000"/>
          <w:sz w:val="18"/>
        </w:rPr>
      </w:pPr>
      <w:r>
        <w:rPr>
          <w:rFonts w:ascii="Arial" w:eastAsia="Arial" w:hAnsi="Arial"/>
          <w:i/>
          <w:color w:val="000000"/>
          <w:sz w:val="18"/>
        </w:rPr>
        <w:t xml:space="preserve">For Office Use: </w:t>
      </w:r>
      <w:r>
        <w:rPr>
          <w:rFonts w:ascii="Arial" w:eastAsia="Arial" w:hAnsi="Arial"/>
          <w:i/>
          <w:color w:val="000000"/>
          <w:sz w:val="18"/>
        </w:rPr>
        <w:br/>
      </w:r>
      <w:r>
        <w:rPr>
          <w:rFonts w:ascii="Arial" w:eastAsia="Arial" w:hAnsi="Arial"/>
          <w:color w:val="000000"/>
          <w:sz w:val="18"/>
        </w:rPr>
        <w:t>Case Number</w:t>
      </w:r>
    </w:p>
    <w:p w14:paraId="0039A459" w14:textId="222F7712" w:rsidR="006945C2" w:rsidRDefault="0034650B">
      <w:pPr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39A493" wp14:editId="604DC29A">
                <wp:simplePos x="0" y="0"/>
                <wp:positionH relativeFrom="page">
                  <wp:posOffset>2054225</wp:posOffset>
                </wp:positionH>
                <wp:positionV relativeFrom="page">
                  <wp:posOffset>2365375</wp:posOffset>
                </wp:positionV>
                <wp:extent cx="1089025" cy="0"/>
                <wp:effectExtent l="0" t="0" r="0" b="0"/>
                <wp:wrapNone/>
                <wp:docPr id="6934349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0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024E6" id="Line 3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1.75pt,186.25pt" to="247.5pt,1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" strokeweight=".7pt">
                <w10:wrap anchorx="page" anchory="page"/>
              </v:lin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1713"/>
        <w:gridCol w:w="6212"/>
      </w:tblGrid>
      <w:tr w:rsidR="006945C2" w14:paraId="0039A45D" w14:textId="77777777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21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0039A45A" w14:textId="77777777" w:rsidR="006945C2" w:rsidRDefault="0034650B">
            <w:pPr>
              <w:spacing w:before="231" w:line="184" w:lineRule="exact"/>
              <w:ind w:right="984"/>
              <w:jc w:val="right"/>
              <w:textAlignment w:val="baseline"/>
              <w:rPr>
                <w:rFonts w:ascii="Arial" w:eastAsia="Arial" w:hAnsi="Arial"/>
                <w:color w:val="000000"/>
                <w:spacing w:val="-9"/>
                <w:sz w:val="18"/>
              </w:rPr>
            </w:pPr>
            <w:r>
              <w:rPr>
                <w:rFonts w:ascii="Arial" w:eastAsia="Arial" w:hAnsi="Arial"/>
                <w:color w:val="000000"/>
                <w:spacing w:val="-9"/>
                <w:sz w:val="18"/>
              </w:rPr>
              <w:t>Date Received</w:t>
            </w:r>
          </w:p>
        </w:tc>
        <w:tc>
          <w:tcPr>
            <w:tcW w:w="1713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0039A45B" w14:textId="77777777" w:rsidR="006945C2" w:rsidRDefault="006945C2"/>
        </w:tc>
        <w:tc>
          <w:tcPr>
            <w:tcW w:w="6212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14:paraId="0039A45C" w14:textId="77777777" w:rsidR="006945C2" w:rsidRDefault="0034650B">
            <w:pPr>
              <w:spacing w:line="206" w:lineRule="exact"/>
              <w:ind w:left="1512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Hearing Date 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(If Applicable)</w:t>
            </w:r>
          </w:p>
        </w:tc>
      </w:tr>
      <w:tr w:rsidR="006945C2" w14:paraId="0039A461" w14:textId="77777777">
        <w:tblPrEx>
          <w:tblCellMar>
            <w:top w:w="0" w:type="dxa"/>
            <w:bottom w:w="0" w:type="dxa"/>
          </w:tblCellMar>
        </w:tblPrEx>
        <w:trPr>
          <w:trHeight w:hRule="exact" w:val="16"/>
        </w:trPr>
        <w:tc>
          <w:tcPr>
            <w:tcW w:w="21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039A45E" w14:textId="77777777" w:rsidR="006945C2" w:rsidRDefault="006945C2"/>
        </w:tc>
        <w:tc>
          <w:tcPr>
            <w:tcW w:w="1713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039A45F" w14:textId="77777777" w:rsidR="006945C2" w:rsidRDefault="006945C2"/>
        </w:tc>
        <w:tc>
          <w:tcPr>
            <w:tcW w:w="6212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039A460" w14:textId="77777777" w:rsidR="006945C2" w:rsidRDefault="006945C2"/>
        </w:tc>
      </w:tr>
    </w:tbl>
    <w:p w14:paraId="0039A462" w14:textId="77777777" w:rsidR="006945C2" w:rsidRDefault="006945C2">
      <w:pPr>
        <w:spacing w:after="304" w:line="20" w:lineRule="exact"/>
      </w:pPr>
    </w:p>
    <w:p w14:paraId="0039A463" w14:textId="61E4C9BD" w:rsidR="006945C2" w:rsidRDefault="0034650B">
      <w:pPr>
        <w:spacing w:before="300" w:line="206" w:lineRule="exact"/>
        <w:textAlignment w:val="baseline"/>
        <w:rPr>
          <w:rFonts w:ascii="Arial" w:eastAsia="Arial" w:hAnsi="Arial"/>
          <w:i/>
          <w:color w:val="00000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39A494" wp14:editId="4CEE028D">
                <wp:simplePos x="0" y="0"/>
                <wp:positionH relativeFrom="page">
                  <wp:posOffset>685800</wp:posOffset>
                </wp:positionH>
                <wp:positionV relativeFrom="page">
                  <wp:posOffset>2856230</wp:posOffset>
                </wp:positionV>
                <wp:extent cx="6401435" cy="0"/>
                <wp:effectExtent l="0" t="0" r="0" b="0"/>
                <wp:wrapNone/>
                <wp:docPr id="152613300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0"/>
                        </a:xfrm>
                        <a:prstGeom prst="line">
                          <a:avLst/>
                        </a:prstGeom>
                        <a:noFill/>
                        <a:ln w="24130" cmpd="dbl">
                          <a:solidFill>
                            <a:srgbClr val="E2E2E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F95B0" id="Line 3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24.9pt" to="558.05pt,2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" strokecolor="#e2e2e2" strokeweight="1.9pt">
                <v:stroke linestyle="thinThin"/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i/>
          <w:color w:val="000000"/>
          <w:sz w:val="18"/>
        </w:rPr>
        <w:t>To be completed by applicant:</w:t>
      </w:r>
      <w:r w:rsidR="00B53B1A">
        <w:rPr>
          <w:rFonts w:ascii="Arial" w:eastAsia="Arial" w:hAnsi="Arial"/>
          <w:i/>
          <w:color w:val="000000"/>
          <w:sz w:val="18"/>
        </w:rPr>
        <w:t xml:space="preserve"> </w:t>
      </w:r>
      <w:r w:rsidR="00B53B1A" w:rsidRPr="00AA37FE">
        <w:rPr>
          <w:rFonts w:ascii="Arial" w:eastAsia="Arial" w:hAnsi="Arial"/>
          <w:b/>
          <w:color w:val="C00000"/>
          <w:spacing w:val="-6"/>
          <w:sz w:val="20"/>
          <w:u w:val="single"/>
        </w:rPr>
        <w:t>If you are an LLC, incorporated company, or trust, you must be represented by an attorney at the hearing.</w:t>
      </w:r>
    </w:p>
    <w:p w14:paraId="0039A464" w14:textId="77777777" w:rsidR="006945C2" w:rsidRDefault="0034650B">
      <w:pPr>
        <w:numPr>
          <w:ilvl w:val="0"/>
          <w:numId w:val="1"/>
        </w:numPr>
        <w:tabs>
          <w:tab w:val="right" w:leader="underscore" w:pos="5256"/>
        </w:tabs>
        <w:spacing w:before="207" w:line="200" w:lineRule="exact"/>
        <w:textAlignment w:val="baseline"/>
        <w:rPr>
          <w:rFonts w:ascii="Arial" w:eastAsia="Arial" w:hAnsi="Arial"/>
          <w:color w:val="000000"/>
          <w:sz w:val="18"/>
        </w:rPr>
      </w:pPr>
      <w:r>
        <w:rPr>
          <w:rFonts w:ascii="Arial" w:eastAsia="Arial" w:hAnsi="Arial"/>
          <w:color w:val="000000"/>
          <w:sz w:val="18"/>
        </w:rPr>
        <w:t>Property Owner:</w:t>
      </w:r>
      <w:r>
        <w:rPr>
          <w:rFonts w:ascii="Arial" w:eastAsia="Arial" w:hAnsi="Arial"/>
          <w:color w:val="000000"/>
          <w:sz w:val="18"/>
        </w:rPr>
        <w:tab/>
        <w:t xml:space="preserve"> </w:t>
      </w:r>
    </w:p>
    <w:p w14:paraId="0039A465" w14:textId="77777777" w:rsidR="006945C2" w:rsidRDefault="0034650B">
      <w:pPr>
        <w:tabs>
          <w:tab w:val="right" w:leader="underscore" w:pos="5256"/>
        </w:tabs>
        <w:spacing w:before="208" w:line="200" w:lineRule="exact"/>
        <w:ind w:left="360"/>
        <w:textAlignment w:val="baseline"/>
        <w:rPr>
          <w:rFonts w:ascii="Arial" w:eastAsia="Arial" w:hAnsi="Arial"/>
          <w:color w:val="000000"/>
          <w:sz w:val="18"/>
        </w:rPr>
      </w:pPr>
      <w:r>
        <w:rPr>
          <w:rFonts w:ascii="Arial" w:eastAsia="Arial" w:hAnsi="Arial"/>
          <w:color w:val="000000"/>
          <w:sz w:val="18"/>
        </w:rPr>
        <w:t>Contact Person:</w:t>
      </w:r>
      <w:r>
        <w:rPr>
          <w:rFonts w:ascii="Arial" w:eastAsia="Arial" w:hAnsi="Arial"/>
          <w:color w:val="000000"/>
          <w:sz w:val="18"/>
        </w:rPr>
        <w:tab/>
        <w:t xml:space="preserve"> </w:t>
      </w:r>
    </w:p>
    <w:p w14:paraId="0039A466" w14:textId="0D2AB220" w:rsidR="006945C2" w:rsidRDefault="0034650B">
      <w:pPr>
        <w:tabs>
          <w:tab w:val="right" w:leader="underscore" w:pos="5256"/>
        </w:tabs>
        <w:spacing w:before="213" w:line="200" w:lineRule="exact"/>
        <w:ind w:left="360"/>
        <w:textAlignment w:val="baseline"/>
        <w:rPr>
          <w:rFonts w:ascii="Arial" w:eastAsia="Arial" w:hAnsi="Arial"/>
          <w:color w:val="000000"/>
          <w:sz w:val="18"/>
        </w:rPr>
      </w:pPr>
      <w:r>
        <w:rPr>
          <w:rFonts w:ascii="Arial" w:eastAsia="Arial" w:hAnsi="Arial"/>
          <w:color w:val="000000"/>
          <w:sz w:val="18"/>
        </w:rPr>
        <w:t>Site/</w:t>
      </w:r>
      <w:r w:rsidR="00AA0165">
        <w:rPr>
          <w:rFonts w:ascii="Arial" w:eastAsia="Arial" w:hAnsi="Arial"/>
          <w:color w:val="000000"/>
          <w:sz w:val="18"/>
        </w:rPr>
        <w:t>Location</w:t>
      </w:r>
      <w:r>
        <w:rPr>
          <w:rFonts w:ascii="Arial" w:eastAsia="Arial" w:hAnsi="Arial"/>
          <w:color w:val="000000"/>
          <w:sz w:val="18"/>
        </w:rPr>
        <w:t>:</w:t>
      </w:r>
      <w:r>
        <w:rPr>
          <w:rFonts w:ascii="Arial" w:eastAsia="Arial" w:hAnsi="Arial"/>
          <w:color w:val="000000"/>
          <w:sz w:val="18"/>
        </w:rPr>
        <w:tab/>
        <w:t xml:space="preserve"> </w:t>
      </w:r>
    </w:p>
    <w:p w14:paraId="0039A467" w14:textId="77777777" w:rsidR="006945C2" w:rsidRDefault="0034650B">
      <w:pPr>
        <w:tabs>
          <w:tab w:val="right" w:pos="5256"/>
        </w:tabs>
        <w:spacing w:before="213" w:line="200" w:lineRule="exact"/>
        <w:ind w:left="360"/>
        <w:textAlignment w:val="baseline"/>
        <w:rPr>
          <w:rFonts w:ascii="Arial" w:eastAsia="Arial" w:hAnsi="Arial"/>
          <w:color w:val="000000"/>
          <w:sz w:val="18"/>
        </w:rPr>
      </w:pPr>
      <w:r>
        <w:rPr>
          <w:rFonts w:ascii="Arial" w:eastAsia="Arial" w:hAnsi="Arial"/>
          <w:color w:val="000000"/>
          <w:sz w:val="18"/>
        </w:rPr>
        <w:t>Phone:</w:t>
      </w:r>
      <w:r>
        <w:rPr>
          <w:rFonts w:ascii="Arial" w:eastAsia="Arial" w:hAnsi="Arial"/>
          <w:color w:val="000000"/>
          <w:sz w:val="18"/>
        </w:rPr>
        <w:tab/>
        <w:t>Email:</w:t>
      </w:r>
    </w:p>
    <w:p w14:paraId="0039A468" w14:textId="77777777" w:rsidR="006945C2" w:rsidRDefault="0034650B">
      <w:pPr>
        <w:numPr>
          <w:ilvl w:val="0"/>
          <w:numId w:val="1"/>
        </w:numPr>
        <w:tabs>
          <w:tab w:val="right" w:leader="underscore" w:pos="5256"/>
        </w:tabs>
        <w:spacing w:before="424" w:line="200" w:lineRule="exact"/>
        <w:textAlignment w:val="baseline"/>
        <w:rPr>
          <w:rFonts w:ascii="Arial" w:eastAsia="Arial" w:hAnsi="Arial"/>
          <w:color w:val="000000"/>
          <w:sz w:val="18"/>
        </w:rPr>
      </w:pPr>
      <w:r>
        <w:rPr>
          <w:rFonts w:ascii="Arial" w:eastAsia="Arial" w:hAnsi="Arial"/>
          <w:color w:val="000000"/>
          <w:sz w:val="18"/>
        </w:rPr>
        <w:t>Applicant (if different than Owner):</w:t>
      </w:r>
      <w:r>
        <w:rPr>
          <w:rFonts w:ascii="Arial" w:eastAsia="Arial" w:hAnsi="Arial"/>
          <w:color w:val="000000"/>
          <w:sz w:val="18"/>
        </w:rPr>
        <w:tab/>
        <w:t xml:space="preserve"> </w:t>
      </w:r>
    </w:p>
    <w:p w14:paraId="0039A469" w14:textId="77777777" w:rsidR="006945C2" w:rsidRDefault="0034650B">
      <w:pPr>
        <w:tabs>
          <w:tab w:val="right" w:leader="underscore" w:pos="5256"/>
        </w:tabs>
        <w:spacing w:before="203" w:line="200" w:lineRule="exact"/>
        <w:ind w:left="360"/>
        <w:textAlignment w:val="baseline"/>
        <w:rPr>
          <w:rFonts w:ascii="Arial" w:eastAsia="Arial" w:hAnsi="Arial"/>
          <w:color w:val="000000"/>
          <w:sz w:val="18"/>
        </w:rPr>
      </w:pPr>
      <w:r>
        <w:rPr>
          <w:rFonts w:ascii="Arial" w:eastAsia="Arial" w:hAnsi="Arial"/>
          <w:color w:val="000000"/>
          <w:sz w:val="18"/>
        </w:rPr>
        <w:t>Contact Person:</w:t>
      </w:r>
      <w:r>
        <w:rPr>
          <w:rFonts w:ascii="Arial" w:eastAsia="Arial" w:hAnsi="Arial"/>
          <w:color w:val="000000"/>
          <w:sz w:val="18"/>
        </w:rPr>
        <w:tab/>
        <w:t xml:space="preserve"> </w:t>
      </w:r>
    </w:p>
    <w:p w14:paraId="0039A46A" w14:textId="77777777" w:rsidR="006945C2" w:rsidRDefault="0034650B">
      <w:pPr>
        <w:tabs>
          <w:tab w:val="right" w:leader="underscore" w:pos="5256"/>
        </w:tabs>
        <w:spacing w:before="217" w:line="200" w:lineRule="exact"/>
        <w:ind w:left="360"/>
        <w:textAlignment w:val="baseline"/>
        <w:rPr>
          <w:rFonts w:ascii="Arial" w:eastAsia="Arial" w:hAnsi="Arial"/>
          <w:color w:val="000000"/>
          <w:sz w:val="18"/>
        </w:rPr>
      </w:pPr>
      <w:r>
        <w:rPr>
          <w:rFonts w:ascii="Arial" w:eastAsia="Arial" w:hAnsi="Arial"/>
          <w:color w:val="000000"/>
          <w:sz w:val="18"/>
        </w:rPr>
        <w:t>Address:</w:t>
      </w:r>
      <w:r>
        <w:rPr>
          <w:rFonts w:ascii="Arial" w:eastAsia="Arial" w:hAnsi="Arial"/>
          <w:color w:val="000000"/>
          <w:sz w:val="18"/>
        </w:rPr>
        <w:tab/>
        <w:t xml:space="preserve"> </w:t>
      </w:r>
    </w:p>
    <w:p w14:paraId="0039A46B" w14:textId="77777777" w:rsidR="006945C2" w:rsidRDefault="0034650B">
      <w:pPr>
        <w:tabs>
          <w:tab w:val="right" w:pos="5256"/>
        </w:tabs>
        <w:spacing w:before="213" w:line="200" w:lineRule="exact"/>
        <w:ind w:left="360"/>
        <w:textAlignment w:val="baseline"/>
        <w:rPr>
          <w:rFonts w:ascii="Arial" w:eastAsia="Arial" w:hAnsi="Arial"/>
          <w:color w:val="000000"/>
          <w:sz w:val="18"/>
        </w:rPr>
      </w:pPr>
      <w:r>
        <w:rPr>
          <w:rFonts w:ascii="Arial" w:eastAsia="Arial" w:hAnsi="Arial"/>
          <w:color w:val="000000"/>
          <w:sz w:val="18"/>
        </w:rPr>
        <w:t>Phone:</w:t>
      </w:r>
      <w:r>
        <w:rPr>
          <w:rFonts w:ascii="Arial" w:eastAsia="Arial" w:hAnsi="Arial"/>
          <w:color w:val="000000"/>
          <w:sz w:val="18"/>
        </w:rPr>
        <w:tab/>
        <w:t>Email:</w:t>
      </w:r>
    </w:p>
    <w:p w14:paraId="0039A46C" w14:textId="77777777" w:rsidR="006945C2" w:rsidRDefault="0034650B">
      <w:pPr>
        <w:numPr>
          <w:ilvl w:val="0"/>
          <w:numId w:val="1"/>
        </w:numPr>
        <w:spacing w:before="419" w:line="200" w:lineRule="exact"/>
        <w:textAlignment w:val="baseline"/>
        <w:rPr>
          <w:rFonts w:ascii="Arial" w:eastAsia="Arial" w:hAnsi="Arial"/>
          <w:color w:val="000000"/>
          <w:sz w:val="18"/>
        </w:rPr>
      </w:pPr>
      <w:r>
        <w:rPr>
          <w:rFonts w:ascii="Arial" w:eastAsia="Arial" w:hAnsi="Arial"/>
          <w:color w:val="000000"/>
          <w:sz w:val="18"/>
        </w:rPr>
        <w:t>Who is the Point of Contact?</w:t>
      </w:r>
    </w:p>
    <w:p w14:paraId="0039A46D" w14:textId="044AE355" w:rsidR="006945C2" w:rsidRDefault="0034650B">
      <w:pPr>
        <w:spacing w:before="207" w:line="461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0039A49B" wp14:editId="2F5C558E">
                <wp:simplePos x="0" y="0"/>
                <wp:positionH relativeFrom="page">
                  <wp:posOffset>-2364105</wp:posOffset>
                </wp:positionH>
                <wp:positionV relativeFrom="page">
                  <wp:posOffset>6355080</wp:posOffset>
                </wp:positionV>
                <wp:extent cx="243840" cy="173355"/>
                <wp:effectExtent l="0" t="0" r="0" b="0"/>
                <wp:wrapSquare wrapText="bothSides"/>
                <wp:docPr id="169732737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9A4B8" w14:textId="77777777" w:rsidR="006945C2" w:rsidRDefault="006945C2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9A49B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-186.15pt;margin-top:500.4pt;width:19.2pt;height:13.65pt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" filled="f" stroked="f">
                <v:textbox inset="0,0,0,0">
                  <w:txbxContent>
                    <w:p w14:paraId="0039A4B8" w14:textId="77777777" w:rsidR="006945C2" w:rsidRDefault="006945C2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eastAsia="Arial" w:hAnsi="Arial"/>
          <w:b/>
          <w:color w:val="000000"/>
          <w:sz w:val="20"/>
        </w:rPr>
        <w:t xml:space="preserve">TYPE OF HEARING REQUESTED (CHECK APPLICABLE CATEGORY): </w:t>
      </w:r>
      <w:r>
        <w:rPr>
          <w:rFonts w:ascii="Arial" w:eastAsia="Arial" w:hAnsi="Arial"/>
          <w:b/>
          <w:color w:val="000000"/>
          <w:sz w:val="20"/>
        </w:rPr>
        <w:br/>
      </w:r>
      <w:r>
        <w:rPr>
          <w:rFonts w:ascii="Arial" w:eastAsia="Arial" w:hAnsi="Arial"/>
          <w:b/>
          <w:color w:val="000000"/>
          <w:sz w:val="20"/>
          <w:u w:val="single"/>
        </w:rPr>
        <w:t>ZONING MAP AMENDMENT</w:t>
      </w:r>
      <w:r>
        <w:rPr>
          <w:rFonts w:ascii="Arial" w:eastAsia="Arial" w:hAnsi="Arial"/>
          <w:b/>
          <w:color w:val="000000"/>
          <w:sz w:val="20"/>
          <w:u w:val="single"/>
        </w:rPr>
        <w:t xml:space="preserve"> </w:t>
      </w:r>
    </w:p>
    <w:p w14:paraId="0039A46E" w14:textId="6F394F3B" w:rsidR="006945C2" w:rsidRDefault="0034650B">
      <w:pPr>
        <w:tabs>
          <w:tab w:val="right" w:leader="underscore" w:pos="9072"/>
        </w:tabs>
        <w:spacing w:before="232" w:line="229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Current zoning of property:</w:t>
      </w:r>
      <w:r>
        <w:rPr>
          <w:rFonts w:ascii="Arial" w:eastAsia="Arial" w:hAnsi="Arial"/>
          <w:color w:val="000000"/>
          <w:sz w:val="20"/>
        </w:rPr>
        <w:tab/>
        <w:t xml:space="preserve"> </w:t>
      </w:r>
    </w:p>
    <w:p w14:paraId="6BF16F93" w14:textId="5ED11D71" w:rsidR="009B02EF" w:rsidRDefault="0034650B" w:rsidP="009B02EF">
      <w:pPr>
        <w:tabs>
          <w:tab w:val="right" w:leader="underscore" w:pos="9072"/>
        </w:tabs>
        <w:spacing w:before="227" w:line="229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0039A49A" wp14:editId="2270DCBE">
                <wp:simplePos x="0" y="0"/>
                <wp:positionH relativeFrom="page">
                  <wp:posOffset>-1369695</wp:posOffset>
                </wp:positionH>
                <wp:positionV relativeFrom="page">
                  <wp:posOffset>7369810</wp:posOffset>
                </wp:positionV>
                <wp:extent cx="200660" cy="358140"/>
                <wp:effectExtent l="0" t="0" r="0" b="0"/>
                <wp:wrapSquare wrapText="bothSides"/>
                <wp:docPr id="95698243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9A4B7" w14:textId="77777777" w:rsidR="006945C2" w:rsidRDefault="006945C2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9A49A" id="Text Box 27" o:spid="_x0000_s1027" type="#_x0000_t202" style="position:absolute;margin-left:-107.85pt;margin-top:580.3pt;width:15.8pt;height:28.2pt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" filled="f" stroked="f">
                <v:textbox inset="0,0,0,0">
                  <w:txbxContent>
                    <w:p w14:paraId="0039A4B7" w14:textId="77777777" w:rsidR="006945C2" w:rsidRDefault="006945C2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eastAsia="Arial" w:hAnsi="Arial"/>
          <w:color w:val="000000"/>
          <w:sz w:val="20"/>
        </w:rPr>
        <w:t>Proposed zoning of property:</w:t>
      </w:r>
      <w:r>
        <w:rPr>
          <w:rFonts w:ascii="Arial" w:eastAsia="Arial" w:hAnsi="Arial"/>
          <w:color w:val="000000"/>
          <w:sz w:val="20"/>
        </w:rPr>
        <w:tab/>
        <w:t xml:space="preserve"> </w:t>
      </w:r>
    </w:p>
    <w:p w14:paraId="0039A470" w14:textId="1D8E3806" w:rsidR="006945C2" w:rsidRPr="005B2154" w:rsidRDefault="0034650B" w:rsidP="009B02EF">
      <w:pPr>
        <w:tabs>
          <w:tab w:val="right" w:leader="underscore" w:pos="9072"/>
        </w:tabs>
        <w:spacing w:before="227" w:line="229" w:lineRule="exact"/>
        <w:textAlignment w:val="baseline"/>
        <w:rPr>
          <w:rFonts w:ascii="Arial" w:eastAsia="Arial" w:hAnsi="Arial"/>
          <w:color w:val="000000"/>
          <w:sz w:val="20"/>
          <w:u w:val="single"/>
        </w:rPr>
      </w:pPr>
      <w:r>
        <w:rPr>
          <w:rFonts w:ascii="Arial" w:eastAsia="Arial" w:hAnsi="Arial"/>
          <w:color w:val="000000"/>
          <w:sz w:val="20"/>
        </w:rPr>
        <w:t>Property PIDN (s)</w:t>
      </w:r>
      <w:r w:rsidR="005B2154">
        <w:rPr>
          <w:rFonts w:ascii="Arial" w:eastAsia="Arial" w:hAnsi="Arial"/>
          <w:color w:val="000000"/>
          <w:sz w:val="20"/>
          <w:u w:val="single"/>
        </w:rPr>
        <w:tab/>
      </w:r>
    </w:p>
    <w:p w14:paraId="0039A471" w14:textId="7F25F5C4" w:rsidR="006945C2" w:rsidRDefault="005B2154" w:rsidP="009B02EF">
      <w:pPr>
        <w:spacing w:before="230" w:line="231" w:lineRule="exact"/>
        <w:ind w:right="216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  <w:u w:val="single"/>
        </w:rPr>
        <w:t xml:space="preserve">                 </w:t>
      </w:r>
      <w:r w:rsidR="0034650B">
        <w:rPr>
          <w:rFonts w:ascii="Arial" w:eastAsia="Arial" w:hAnsi="Arial"/>
          <w:color w:val="000000"/>
          <w:sz w:val="20"/>
        </w:rPr>
        <w:t>Legal description attached: This can be either a Metes and Bounds survey or a copy of the deed.</w:t>
      </w:r>
    </w:p>
    <w:p w14:paraId="0039A472" w14:textId="7F58B03E" w:rsidR="006945C2" w:rsidRDefault="005B2154">
      <w:pPr>
        <w:spacing w:before="231" w:line="229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  <w:u w:val="single"/>
        </w:rPr>
        <w:t xml:space="preserve">                 </w:t>
      </w:r>
      <w:r w:rsidR="0034650B">
        <w:rPr>
          <w:rFonts w:ascii="Arial" w:eastAsia="Arial" w:hAnsi="Arial"/>
          <w:color w:val="000000"/>
          <w:sz w:val="20"/>
        </w:rPr>
        <w:t>Names and Addresses of the owner(s) of the adjacent properties.</w:t>
      </w:r>
    </w:p>
    <w:p w14:paraId="0039A473" w14:textId="556CC000" w:rsidR="006945C2" w:rsidRDefault="005B2154">
      <w:pPr>
        <w:spacing w:before="230" w:line="231" w:lineRule="exact"/>
        <w:ind w:right="720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 </w:t>
      </w:r>
      <w:r>
        <w:rPr>
          <w:rFonts w:ascii="Arial" w:eastAsia="Arial" w:hAnsi="Arial"/>
          <w:color w:val="000000"/>
          <w:sz w:val="20"/>
          <w:u w:val="single"/>
        </w:rPr>
        <w:t xml:space="preserve">               </w:t>
      </w:r>
      <w:r w:rsidR="0034650B">
        <w:rPr>
          <w:rFonts w:ascii="Arial" w:eastAsia="Arial" w:hAnsi="Arial"/>
          <w:color w:val="000000"/>
          <w:sz w:val="20"/>
        </w:rPr>
        <w:t>Letter or signature from the property owner authorizing the applicant to submit the application on their behalf (if applicable).</w:t>
      </w:r>
    </w:p>
    <w:p w14:paraId="0039A474" w14:textId="63DED153" w:rsidR="006945C2" w:rsidRDefault="005B2154">
      <w:pPr>
        <w:spacing w:before="198" w:line="229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  <w:u w:val="single"/>
        </w:rPr>
        <w:t xml:space="preserve">                   </w:t>
      </w:r>
      <w:r w:rsidR="0034650B">
        <w:rPr>
          <w:rFonts w:ascii="Arial" w:eastAsia="Arial" w:hAnsi="Arial"/>
          <w:color w:val="000000"/>
          <w:sz w:val="20"/>
        </w:rPr>
        <w:t>Nine copies of required development plan.</w:t>
      </w:r>
    </w:p>
    <w:p w14:paraId="0039A476" w14:textId="6EDB642D" w:rsidR="006945C2" w:rsidRPr="005B2154" w:rsidRDefault="0034650B" w:rsidP="005B2154">
      <w:pPr>
        <w:spacing w:before="746" w:line="214" w:lineRule="exact"/>
        <w:jc w:val="center"/>
        <w:textAlignment w:val="baseline"/>
        <w:rPr>
          <w:rFonts w:ascii="Arial" w:eastAsia="Arial" w:hAnsi="Arial"/>
          <w:color w:val="7E7E7E"/>
          <w:spacing w:val="5"/>
          <w:sz w:val="18"/>
        </w:rPr>
        <w:sectPr w:rsidR="006945C2" w:rsidRPr="005B2154">
          <w:pgSz w:w="12240" w:h="15840"/>
          <w:pgMar w:top="620" w:right="1080" w:bottom="564" w:left="1080" w:header="720" w:footer="720" w:gutter="0"/>
          <w:cols w:space="720"/>
        </w:sectPr>
      </w:pPr>
      <w:r>
        <w:rPr>
          <w:rFonts w:ascii="Arial" w:eastAsia="Arial" w:hAnsi="Arial"/>
          <w:color w:val="7E7E7E"/>
          <w:spacing w:val="5"/>
          <w:sz w:val="18"/>
        </w:rPr>
        <w:t xml:space="preserve">998 Monmouth Street </w:t>
      </w:r>
      <w:r>
        <w:rPr>
          <w:rFonts w:ascii="Arial" w:eastAsia="Arial" w:hAnsi="Arial"/>
          <w:color w:val="7E7E7E"/>
          <w:spacing w:val="5"/>
          <w:sz w:val="20"/>
        </w:rPr>
        <w:t xml:space="preserve"> </w:t>
      </w:r>
      <w:r>
        <w:rPr>
          <w:rFonts w:ascii="Arial" w:eastAsia="Arial" w:hAnsi="Arial"/>
          <w:color w:val="7E7E7E"/>
          <w:spacing w:val="5"/>
          <w:sz w:val="18"/>
        </w:rPr>
        <w:t xml:space="preserve">Newport, KY 41071 </w:t>
      </w:r>
      <w:r>
        <w:rPr>
          <w:rFonts w:ascii="Arial" w:eastAsia="Arial" w:hAnsi="Arial"/>
          <w:color w:val="7E7E7E"/>
          <w:spacing w:val="5"/>
          <w:sz w:val="20"/>
        </w:rPr>
        <w:t xml:space="preserve"> </w:t>
      </w:r>
      <w:r>
        <w:rPr>
          <w:rFonts w:ascii="Arial" w:eastAsia="Arial" w:hAnsi="Arial"/>
          <w:color w:val="7E7E7E"/>
          <w:spacing w:val="5"/>
          <w:sz w:val="18"/>
        </w:rPr>
        <w:t xml:space="preserve">859.292.3666 </w:t>
      </w:r>
      <w:r>
        <w:rPr>
          <w:rFonts w:ascii="Arial" w:eastAsia="Arial" w:hAnsi="Arial"/>
          <w:color w:val="7E7E7E"/>
          <w:spacing w:val="5"/>
          <w:sz w:val="20"/>
        </w:rPr>
        <w:t xml:space="preserve"> </w:t>
      </w:r>
      <w:hyperlink r:id="rId6">
        <w:r>
          <w:rPr>
            <w:rFonts w:ascii="Arial" w:eastAsia="Arial" w:hAnsi="Arial"/>
            <w:color w:val="0000FF"/>
            <w:spacing w:val="5"/>
            <w:sz w:val="18"/>
            <w:u w:val="single"/>
          </w:rPr>
          <w:t>www.newportky.gov</w:t>
        </w:r>
      </w:hyperlink>
    </w:p>
    <w:p w14:paraId="0039A478" w14:textId="06857A38" w:rsidR="006945C2" w:rsidRPr="005B2154" w:rsidRDefault="0034650B" w:rsidP="005B2154">
      <w:pPr>
        <w:textAlignment w:val="baseline"/>
        <w:rPr>
          <w:rFonts w:eastAsia="Times New Roman"/>
          <w:color w:val="000000"/>
          <w:sz w:val="24"/>
        </w:rPr>
        <w:sectPr w:rsidR="006945C2" w:rsidRPr="005B2154">
          <w:pgSz w:w="12240" w:h="15840"/>
          <w:pgMar w:top="1152" w:right="907" w:bottom="611" w:left="1253" w:header="720" w:footer="72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4144" behindDoc="1" locked="0" layoutInCell="1" allowOverlap="1" wp14:anchorId="0039A4A2" wp14:editId="3E02A51F">
                <wp:simplePos x="0" y="0"/>
                <wp:positionH relativeFrom="page">
                  <wp:posOffset>972185</wp:posOffset>
                </wp:positionH>
                <wp:positionV relativeFrom="page">
                  <wp:posOffset>4983480</wp:posOffset>
                </wp:positionV>
                <wp:extent cx="5494655" cy="646430"/>
                <wp:effectExtent l="0" t="0" r="0" b="0"/>
                <wp:wrapSquare wrapText="bothSides"/>
                <wp:docPr id="29739587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4655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9A4E2" w14:textId="5D85B2D3" w:rsidR="0034650B" w:rsidRDefault="000C4CB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D7FF4">
                              <w:rPr>
                                <w:b/>
                                <w:bCs/>
                              </w:rPr>
                              <w:t xml:space="preserve">PLAT REVIEW </w:t>
                            </w:r>
                          </w:p>
                          <w:p w14:paraId="0EEB7C02" w14:textId="77777777" w:rsidR="00BD7FF4" w:rsidRDefault="00BD7FF4" w:rsidP="00BD7FF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40703FF" w14:textId="0520B929" w:rsidR="00BD7FF4" w:rsidRPr="00BD7FF4" w:rsidRDefault="004006E6" w:rsidP="004006E6">
                            <w:r>
                              <w:rPr>
                                <w:u w:val="single"/>
                              </w:rPr>
                              <w:t xml:space="preserve">                    </w:t>
                            </w:r>
                            <w:r w:rsidR="00BD7FF4" w:rsidRPr="004006E6">
                              <w:t xml:space="preserve">Three copies </w:t>
                            </w:r>
                            <w:r w:rsidRPr="004006E6">
                              <w:t>of</w:t>
                            </w:r>
                            <w:r w:rsidR="00D24857" w:rsidRPr="004006E6">
                              <w:t xml:space="preserve"> </w:t>
                            </w:r>
                            <w:r w:rsidRPr="004006E6">
                              <w:t xml:space="preserve">the </w:t>
                            </w:r>
                            <w:r w:rsidR="00D24857" w:rsidRPr="004006E6">
                              <w:t xml:space="preserve">plat with </w:t>
                            </w:r>
                            <w:r w:rsidRPr="004006E6">
                              <w:t xml:space="preserve">the </w:t>
                            </w:r>
                            <w:r w:rsidR="00D24857" w:rsidRPr="004006E6">
                              <w:t>legal description are required to be submitted with</w:t>
                            </w:r>
                            <w:r>
                              <w:t xml:space="preserve"> </w:t>
                            </w:r>
                            <w:r w:rsidRPr="004006E6">
                              <w:t xml:space="preserve">the </w:t>
                            </w:r>
                            <w:r w:rsidR="00D24857" w:rsidRPr="004006E6">
                              <w:t xml:space="preserve">application. (Plat shall </w:t>
                            </w:r>
                            <w:r w:rsidRPr="004006E6">
                              <w:t>have signature lines for the Mayor and Planning Commission.)</w:t>
                            </w:r>
                            <w:r>
                              <w:t xml:space="preserve"> .)Chairperson.)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9A4A2" id="Text Box 19" o:spid="_x0000_s1028" type="#_x0000_t202" style="position:absolute;margin-left:76.55pt;margin-top:392.4pt;width:432.65pt;height:50.9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" filled="f" stroked="f">
                <v:textbox inset="0,0,0,0">
                  <w:txbxContent>
                    <w:p w14:paraId="0039A4E2" w14:textId="5D85B2D3" w:rsidR="0034650B" w:rsidRDefault="000C4CBF">
                      <w:pPr>
                        <w:rPr>
                          <w:b/>
                          <w:bCs/>
                        </w:rPr>
                      </w:pPr>
                      <w:r w:rsidRPr="00BD7FF4">
                        <w:rPr>
                          <w:b/>
                          <w:bCs/>
                        </w:rPr>
                        <w:t xml:space="preserve">PLAT REVIEW </w:t>
                      </w:r>
                    </w:p>
                    <w:p w14:paraId="0EEB7C02" w14:textId="77777777" w:rsidR="00BD7FF4" w:rsidRDefault="00BD7FF4" w:rsidP="00BD7FF4">
                      <w:pPr>
                        <w:rPr>
                          <w:b/>
                          <w:bCs/>
                        </w:rPr>
                      </w:pPr>
                    </w:p>
                    <w:p w14:paraId="740703FF" w14:textId="0520B929" w:rsidR="00BD7FF4" w:rsidRPr="00BD7FF4" w:rsidRDefault="004006E6" w:rsidP="004006E6">
                      <w:r>
                        <w:rPr>
                          <w:u w:val="single"/>
                        </w:rPr>
                        <w:t xml:space="preserve">                    </w:t>
                      </w:r>
                      <w:r w:rsidR="00BD7FF4" w:rsidRPr="004006E6">
                        <w:t xml:space="preserve">Three copies </w:t>
                      </w:r>
                      <w:r w:rsidRPr="004006E6">
                        <w:t>of</w:t>
                      </w:r>
                      <w:r w:rsidR="00D24857" w:rsidRPr="004006E6">
                        <w:t xml:space="preserve"> </w:t>
                      </w:r>
                      <w:r w:rsidRPr="004006E6">
                        <w:t xml:space="preserve">the </w:t>
                      </w:r>
                      <w:r w:rsidR="00D24857" w:rsidRPr="004006E6">
                        <w:t xml:space="preserve">plat with </w:t>
                      </w:r>
                      <w:r w:rsidRPr="004006E6">
                        <w:t xml:space="preserve">the </w:t>
                      </w:r>
                      <w:r w:rsidR="00D24857" w:rsidRPr="004006E6">
                        <w:t>legal description are required to be submitted with</w:t>
                      </w:r>
                      <w:r>
                        <w:t xml:space="preserve"> </w:t>
                      </w:r>
                      <w:r w:rsidRPr="004006E6">
                        <w:t xml:space="preserve">the </w:t>
                      </w:r>
                      <w:r w:rsidR="00D24857" w:rsidRPr="004006E6">
                        <w:t xml:space="preserve">application. (Plat shall </w:t>
                      </w:r>
                      <w:r w:rsidRPr="004006E6">
                        <w:t>have signature lines for the Mayor and Planning Commission.)</w:t>
                      </w:r>
                      <w:r>
                        <w:t xml:space="preserve"> .)Chairperson.)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039A4A7" wp14:editId="35325968">
                <wp:simplePos x="0" y="0"/>
                <wp:positionH relativeFrom="page">
                  <wp:posOffset>795655</wp:posOffset>
                </wp:positionH>
                <wp:positionV relativeFrom="page">
                  <wp:posOffset>2817495</wp:posOffset>
                </wp:positionV>
                <wp:extent cx="6292215" cy="730250"/>
                <wp:effectExtent l="0" t="0" r="0" b="0"/>
                <wp:wrapSquare wrapText="bothSides"/>
                <wp:docPr id="132702623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215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9A4C3" w14:textId="77777777" w:rsidR="006945C2" w:rsidRDefault="0034650B">
                            <w:pPr>
                              <w:spacing w:before="1" w:line="229" w:lineRule="exact"/>
                              <w:ind w:left="144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 xml:space="preserve">DEVELOPMENT PLAN/ PRELIMINARY PLAT </w:t>
                            </w:r>
                          </w:p>
                          <w:p w14:paraId="0039A4C4" w14:textId="77777777" w:rsidR="006945C2" w:rsidRDefault="0034650B">
                            <w:pPr>
                              <w:tabs>
                                <w:tab w:val="left" w:leader="underscore" w:pos="6912"/>
                              </w:tabs>
                              <w:spacing w:before="231" w:line="229" w:lineRule="exact"/>
                              <w:ind w:left="144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>Current zoning of property: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ab/>
                              <w:t xml:space="preserve"> </w:t>
                            </w:r>
                          </w:p>
                          <w:p w14:paraId="0039A4C5" w14:textId="77777777" w:rsidR="006945C2" w:rsidRDefault="0034650B">
                            <w:pPr>
                              <w:tabs>
                                <w:tab w:val="left" w:leader="underscore" w:pos="6912"/>
                              </w:tabs>
                              <w:spacing w:before="232" w:line="229" w:lineRule="exact"/>
                              <w:ind w:left="144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>Property PIDN (s)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9A4A7" id="Text Box 14" o:spid="_x0000_s1029" type="#_x0000_t202" style="position:absolute;margin-left:62.65pt;margin-top:221.85pt;width:495.45pt;height:57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" filled="f" stroked="f">
                <v:textbox inset="0,0,0,0">
                  <w:txbxContent>
                    <w:p w14:paraId="0039A4C3" w14:textId="77777777" w:rsidR="006945C2" w:rsidRDefault="0034650B">
                      <w:pPr>
                        <w:spacing w:before="1" w:line="229" w:lineRule="exact"/>
                        <w:ind w:left="144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20"/>
                          <w:u w:val="single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0"/>
                          <w:u w:val="single"/>
                        </w:rPr>
                        <w:t xml:space="preserve">DEVELOPMENT PLAN/ PRELIMINARY PLAT </w:t>
                      </w:r>
                    </w:p>
                    <w:p w14:paraId="0039A4C4" w14:textId="77777777" w:rsidR="006945C2" w:rsidRDefault="0034650B">
                      <w:pPr>
                        <w:tabs>
                          <w:tab w:val="left" w:leader="underscore" w:pos="6912"/>
                        </w:tabs>
                        <w:spacing w:before="231" w:line="229" w:lineRule="exact"/>
                        <w:ind w:left="144"/>
                        <w:textAlignment w:val="baseline"/>
                        <w:rPr>
                          <w:rFonts w:ascii="Arial" w:eastAsia="Arial" w:hAns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0"/>
                        </w:rPr>
                        <w:t>Current zoning of property:</w:t>
                      </w:r>
                      <w:r>
                        <w:rPr>
                          <w:rFonts w:ascii="Arial" w:eastAsia="Arial" w:hAnsi="Arial"/>
                          <w:color w:val="000000"/>
                          <w:sz w:val="20"/>
                        </w:rPr>
                        <w:tab/>
                        <w:t xml:space="preserve"> </w:t>
                      </w:r>
                    </w:p>
                    <w:p w14:paraId="0039A4C5" w14:textId="77777777" w:rsidR="006945C2" w:rsidRDefault="0034650B">
                      <w:pPr>
                        <w:tabs>
                          <w:tab w:val="left" w:leader="underscore" w:pos="6912"/>
                        </w:tabs>
                        <w:spacing w:before="232" w:line="229" w:lineRule="exact"/>
                        <w:ind w:left="144"/>
                        <w:textAlignment w:val="baseline"/>
                        <w:rPr>
                          <w:rFonts w:ascii="Arial" w:eastAsia="Arial" w:hAns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0"/>
                        </w:rPr>
                        <w:t>Property PIDN (s)</w:t>
                      </w:r>
                      <w:r>
                        <w:rPr>
                          <w:rFonts w:ascii="Arial" w:eastAsia="Arial" w:hAnsi="Arial"/>
                          <w:color w:val="000000"/>
                          <w:sz w:val="20"/>
                        </w:rPr>
                        <w:tab/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39A4AF" wp14:editId="719FE426">
                <wp:simplePos x="0" y="0"/>
                <wp:positionH relativeFrom="page">
                  <wp:posOffset>1597025</wp:posOffset>
                </wp:positionH>
                <wp:positionV relativeFrom="page">
                  <wp:posOffset>2174875</wp:posOffset>
                </wp:positionV>
                <wp:extent cx="4594225" cy="0"/>
                <wp:effectExtent l="0" t="0" r="0" b="0"/>
                <wp:wrapNone/>
                <wp:docPr id="128616960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422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1A259" id="Line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5.75pt,171.25pt" to="487.5pt,1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" strokeweight=".9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039A4A5" wp14:editId="72199459">
                <wp:simplePos x="0" y="0"/>
                <wp:positionH relativeFrom="page">
                  <wp:posOffset>725170</wp:posOffset>
                </wp:positionH>
                <wp:positionV relativeFrom="page">
                  <wp:posOffset>914400</wp:posOffset>
                </wp:positionV>
                <wp:extent cx="5545455" cy="725170"/>
                <wp:effectExtent l="0" t="0" r="0" b="0"/>
                <wp:wrapSquare wrapText="bothSides"/>
                <wp:docPr id="19640925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5455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9A4C0" w14:textId="77777777" w:rsidR="006945C2" w:rsidRDefault="0034650B">
                            <w:pPr>
                              <w:spacing w:before="7" w:line="229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TEXT AMENDMENT</w:t>
                            </w:r>
                          </w:p>
                          <w:p w14:paraId="0039A4C1" w14:textId="77777777" w:rsidR="006945C2" w:rsidRDefault="0034650B">
                            <w:pPr>
                              <w:spacing w:before="232" w:after="426" w:line="229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>Section (s) of Zoning Ordinance of proposed change: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9A4A5" id="Text Box 16" o:spid="_x0000_s1030" type="#_x0000_t202" style="position:absolute;margin-left:57.1pt;margin-top:1in;width:436.65pt;height:57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" filled="f" stroked="f">
                <v:textbox inset="0,0,0,0">
                  <w:txbxContent>
                    <w:p w14:paraId="0039A4C0" w14:textId="77777777" w:rsidR="006945C2" w:rsidRDefault="0034650B">
                      <w:pPr>
                        <w:spacing w:before="7" w:line="229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20"/>
                          <w:u w:val="single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0"/>
                          <w:u w:val="single"/>
                        </w:rPr>
                        <w:t>TEXT AMENDMENT</w:t>
                      </w:r>
                    </w:p>
                    <w:p w14:paraId="0039A4C1" w14:textId="77777777" w:rsidR="006945C2" w:rsidRDefault="0034650B">
                      <w:pPr>
                        <w:spacing w:before="232" w:after="426" w:line="229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0"/>
                        </w:rPr>
                        <w:t>Section (s) of Zoning Ordinance of proposed change: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039A4A6" wp14:editId="5E7A31BF">
                <wp:simplePos x="0" y="0"/>
                <wp:positionH relativeFrom="page">
                  <wp:posOffset>725170</wp:posOffset>
                </wp:positionH>
                <wp:positionV relativeFrom="page">
                  <wp:posOffset>1632585</wp:posOffset>
                </wp:positionV>
                <wp:extent cx="5545455" cy="875030"/>
                <wp:effectExtent l="0" t="0" r="0" b="0"/>
                <wp:wrapSquare wrapText="bothSides"/>
                <wp:docPr id="154566807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5455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9A4C2" w14:textId="77777777" w:rsidR="006945C2" w:rsidRDefault="0034650B">
                            <w:pPr>
                              <w:spacing w:before="259" w:after="886" w:line="229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>Proposed text changes (attach additional sheets if needed)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9A4A6" id="Text Box 15" o:spid="_x0000_s1031" type="#_x0000_t202" style="position:absolute;margin-left:57.1pt;margin-top:128.55pt;width:436.65pt;height:68.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" filled="f" stroked="f">
                <v:textbox inset="0,0,0,0">
                  <w:txbxContent>
                    <w:p w14:paraId="0039A4C2" w14:textId="77777777" w:rsidR="006945C2" w:rsidRDefault="0034650B">
                      <w:pPr>
                        <w:spacing w:before="259" w:after="886" w:line="229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0"/>
                        </w:rPr>
                        <w:t>Proposed text changes (attach additional sheets if needed)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039A4AB" wp14:editId="38BFEA3F">
                <wp:simplePos x="0" y="0"/>
                <wp:positionH relativeFrom="page">
                  <wp:posOffset>795655</wp:posOffset>
                </wp:positionH>
                <wp:positionV relativeFrom="page">
                  <wp:posOffset>6045200</wp:posOffset>
                </wp:positionV>
                <wp:extent cx="6400800" cy="711200"/>
                <wp:effectExtent l="0" t="0" r="0" b="0"/>
                <wp:wrapSquare wrapText="bothSides"/>
                <wp:docPr id="2265647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9A4CB" w14:textId="77777777" w:rsidR="006945C2" w:rsidRDefault="0034650B">
                            <w:pPr>
                              <w:spacing w:after="647" w:line="230" w:lineRule="exact"/>
                              <w:ind w:left="144" w:right="144"/>
                              <w:jc w:val="both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>I hereby depose and say under the penalties of perjury that all of the statements contained in or submitted with this application are true.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9A4AB" id="Text Box 10" o:spid="_x0000_s1032" type="#_x0000_t202" style="position:absolute;margin-left:62.65pt;margin-top:476pt;width:7in;height:5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" filled="f" stroked="f">
                <v:textbox inset="0,0,0,0">
                  <w:txbxContent>
                    <w:p w14:paraId="0039A4CB" w14:textId="77777777" w:rsidR="006945C2" w:rsidRDefault="0034650B">
                      <w:pPr>
                        <w:spacing w:after="647" w:line="230" w:lineRule="exact"/>
                        <w:ind w:left="144" w:right="144"/>
                        <w:jc w:val="both"/>
                        <w:textAlignment w:val="baseline"/>
                        <w:rPr>
                          <w:rFonts w:ascii="Arial" w:eastAsia="Arial" w:hAns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0"/>
                        </w:rPr>
                        <w:t>I hereby depose and say under the penalties of perjury that all of the statements contained in or submitted with this application are true.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039A4AC" wp14:editId="64A98317">
                <wp:simplePos x="0" y="0"/>
                <wp:positionH relativeFrom="page">
                  <wp:posOffset>795655</wp:posOffset>
                </wp:positionH>
                <wp:positionV relativeFrom="page">
                  <wp:posOffset>6756400</wp:posOffset>
                </wp:positionV>
                <wp:extent cx="6400800" cy="1899285"/>
                <wp:effectExtent l="0" t="0" r="0" b="0"/>
                <wp:wrapSquare wrapText="bothSides"/>
                <wp:docPr id="120131230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89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9A4CC" w14:textId="77777777" w:rsidR="006945C2" w:rsidRDefault="0034650B">
                            <w:pPr>
                              <w:spacing w:before="28" w:line="230" w:lineRule="exact"/>
                              <w:ind w:left="144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>Owner’s or duly authorized legal agent’s signature</w:t>
                            </w:r>
                          </w:p>
                          <w:p w14:paraId="0039A4CD" w14:textId="77777777" w:rsidR="006945C2" w:rsidRDefault="0034650B">
                            <w:pPr>
                              <w:tabs>
                                <w:tab w:val="left" w:leader="underscore" w:pos="3888"/>
                              </w:tabs>
                              <w:spacing w:before="461" w:line="229" w:lineRule="exact"/>
                              <w:ind w:left="144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20"/>
                              </w:rPr>
                              <w:t>City of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20"/>
                              </w:rPr>
                              <w:tab/>
                              <w:t xml:space="preserve"> </w:t>
                            </w:r>
                          </w:p>
                          <w:p w14:paraId="0039A4CE" w14:textId="77777777" w:rsidR="006945C2" w:rsidRDefault="0034650B">
                            <w:pPr>
                              <w:tabs>
                                <w:tab w:val="left" w:leader="underscore" w:pos="4032"/>
                              </w:tabs>
                              <w:spacing w:line="461" w:lineRule="exact"/>
                              <w:ind w:left="144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>County of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br/>
                              <w:t>Commonwealth of Kentucky</w:t>
                            </w:r>
                          </w:p>
                          <w:p w14:paraId="0039A4CF" w14:textId="77777777" w:rsidR="006945C2" w:rsidRDefault="0034650B">
                            <w:pPr>
                              <w:tabs>
                                <w:tab w:val="left" w:leader="underscore" w:pos="6048"/>
                              </w:tabs>
                              <w:spacing w:before="239" w:after="644" w:line="229" w:lineRule="exact"/>
                              <w:ind w:left="144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>Subscribed and sworn to before on this ______day of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ab/>
                              <w:t>20__.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9A4AC" id="Text Box 9" o:spid="_x0000_s1033" type="#_x0000_t202" style="position:absolute;margin-left:62.65pt;margin-top:532pt;width:7in;height:149.5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" filled="f" stroked="f">
                <v:textbox inset="0,0,0,0">
                  <w:txbxContent>
                    <w:p w14:paraId="0039A4CC" w14:textId="77777777" w:rsidR="006945C2" w:rsidRDefault="0034650B">
                      <w:pPr>
                        <w:spacing w:before="28" w:line="230" w:lineRule="exact"/>
                        <w:ind w:left="144"/>
                        <w:textAlignment w:val="baseline"/>
                        <w:rPr>
                          <w:rFonts w:ascii="Arial" w:eastAsia="Arial" w:hAns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0"/>
                        </w:rPr>
                        <w:t>Owner’s or duly authorized legal agent’s signature</w:t>
                      </w:r>
                    </w:p>
                    <w:p w14:paraId="0039A4CD" w14:textId="77777777" w:rsidR="006945C2" w:rsidRDefault="0034650B">
                      <w:pPr>
                        <w:tabs>
                          <w:tab w:val="left" w:leader="underscore" w:pos="3888"/>
                        </w:tabs>
                        <w:spacing w:before="461" w:line="229" w:lineRule="exact"/>
                        <w:ind w:left="144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2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2"/>
                          <w:sz w:val="20"/>
                        </w:rPr>
                        <w:t>City of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-2"/>
                          <w:sz w:val="20"/>
                        </w:rPr>
                        <w:tab/>
                        <w:t xml:space="preserve"> </w:t>
                      </w:r>
                    </w:p>
                    <w:p w14:paraId="0039A4CE" w14:textId="77777777" w:rsidR="006945C2" w:rsidRDefault="0034650B">
                      <w:pPr>
                        <w:tabs>
                          <w:tab w:val="left" w:leader="underscore" w:pos="4032"/>
                        </w:tabs>
                        <w:spacing w:line="461" w:lineRule="exact"/>
                        <w:ind w:left="144"/>
                        <w:textAlignment w:val="baseline"/>
                        <w:rPr>
                          <w:rFonts w:ascii="Arial" w:eastAsia="Arial" w:hAns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0"/>
                        </w:rPr>
                        <w:t>County of</w:t>
                      </w:r>
                      <w:r>
                        <w:rPr>
                          <w:rFonts w:ascii="Arial" w:eastAsia="Arial" w:hAnsi="Arial"/>
                          <w:color w:val="000000"/>
                          <w:sz w:val="20"/>
                        </w:rPr>
                        <w:tab/>
                        <w:t xml:space="preserve"> </w:t>
                      </w:r>
                      <w:r>
                        <w:rPr>
                          <w:rFonts w:ascii="Arial" w:eastAsia="Arial" w:hAnsi="Arial"/>
                          <w:color w:val="000000"/>
                          <w:sz w:val="20"/>
                        </w:rPr>
                        <w:br/>
                        <w:t>Commonwealth of Kentucky</w:t>
                      </w:r>
                    </w:p>
                    <w:p w14:paraId="0039A4CF" w14:textId="77777777" w:rsidR="006945C2" w:rsidRDefault="0034650B">
                      <w:pPr>
                        <w:tabs>
                          <w:tab w:val="left" w:leader="underscore" w:pos="6048"/>
                        </w:tabs>
                        <w:spacing w:before="239" w:after="644" w:line="229" w:lineRule="exact"/>
                        <w:ind w:left="144"/>
                        <w:textAlignment w:val="baseline"/>
                        <w:rPr>
                          <w:rFonts w:ascii="Arial" w:eastAsia="Arial" w:hAns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0"/>
                        </w:rPr>
                        <w:t>Subscribed and sworn to before on this ______day of</w:t>
                      </w:r>
                      <w:r>
                        <w:rPr>
                          <w:rFonts w:ascii="Arial" w:eastAsia="Arial" w:hAnsi="Arial"/>
                          <w:color w:val="000000"/>
                          <w:sz w:val="20"/>
                        </w:rPr>
                        <w:tab/>
                        <w:t>20__.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039A4AD" wp14:editId="30F5B5C9">
                <wp:simplePos x="0" y="0"/>
                <wp:positionH relativeFrom="page">
                  <wp:posOffset>795655</wp:posOffset>
                </wp:positionH>
                <wp:positionV relativeFrom="page">
                  <wp:posOffset>8655685</wp:posOffset>
                </wp:positionV>
                <wp:extent cx="6400800" cy="793115"/>
                <wp:effectExtent l="0" t="0" r="0" b="0"/>
                <wp:wrapSquare wrapText="bothSides"/>
                <wp:docPr id="60821377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793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9A4D0" w14:textId="77777777" w:rsidR="006945C2" w:rsidRDefault="0034650B">
                            <w:pPr>
                              <w:spacing w:before="27" w:line="229" w:lineRule="exact"/>
                              <w:ind w:left="144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20"/>
                              </w:rPr>
                              <w:t>Notary Public</w:t>
                            </w:r>
                          </w:p>
                          <w:p w14:paraId="0039A4D1" w14:textId="77777777" w:rsidR="006945C2" w:rsidRDefault="0034650B">
                            <w:pPr>
                              <w:tabs>
                                <w:tab w:val="left" w:leader="underscore" w:pos="4104"/>
                              </w:tabs>
                              <w:spacing w:before="232" w:line="229" w:lineRule="exact"/>
                              <w:ind w:left="144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20"/>
                              </w:rPr>
                              <w:t>My Commission expires</w:t>
                            </w:r>
                            <w:r>
                              <w:rPr>
                                <w:rFonts w:ascii="Arial" w:eastAsia="Arial" w:hAnsi="Arial"/>
                                <w:color w:val="7E7E7E"/>
                                <w:spacing w:val="-1"/>
                                <w:sz w:val="20"/>
                              </w:rPr>
                              <w:tab/>
                              <w:t xml:space="preserve"> </w:t>
                            </w:r>
                          </w:p>
                          <w:p w14:paraId="0039A4D2" w14:textId="77777777" w:rsidR="006945C2" w:rsidRDefault="0034650B">
                            <w:pPr>
                              <w:spacing w:before="280" w:after="42" w:line="205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7E7E7E"/>
                                <w:spacing w:val="5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7E7E7E"/>
                                <w:spacing w:val="5"/>
                                <w:sz w:val="18"/>
                              </w:rPr>
                              <w:t xml:space="preserve">998 Monmouth Street </w:t>
                            </w:r>
                            <w:r>
                              <w:rPr>
                                <w:rFonts w:ascii="Arial" w:eastAsia="Arial" w:hAnsi="Arial"/>
                                <w:color w:val="7E7E7E"/>
                                <w:spacing w:val="5"/>
                                <w:sz w:val="18"/>
                              </w:rPr>
                              <w:t xml:space="preserve"> Newport, KY 41071 </w:t>
                            </w:r>
                            <w:r>
                              <w:rPr>
                                <w:rFonts w:ascii="Arial" w:eastAsia="Arial" w:hAnsi="Arial"/>
                                <w:color w:val="7E7E7E"/>
                                <w:spacing w:val="5"/>
                                <w:sz w:val="18"/>
                              </w:rPr>
                              <w:t xml:space="preserve"> 859.292.3666 </w:t>
                            </w:r>
                            <w:r>
                              <w:rPr>
                                <w:rFonts w:ascii="Arial" w:eastAsia="Arial" w:hAnsi="Arial"/>
                                <w:color w:val="7E7E7E"/>
                                <w:spacing w:val="5"/>
                                <w:sz w:val="18"/>
                              </w:rPr>
                              <w:t xml:space="preserve"> </w:t>
                            </w:r>
                            <w:hyperlink r:id="rId7">
                              <w:r>
                                <w:rPr>
                                  <w:rFonts w:ascii="Arial" w:eastAsia="Arial" w:hAnsi="Arial"/>
                                  <w:color w:val="0000FF"/>
                                  <w:spacing w:val="5"/>
                                  <w:sz w:val="18"/>
                                  <w:u w:val="single"/>
                                </w:rPr>
                                <w:t>www.newportky.gov</w:t>
                              </w:r>
                            </w:hyperlink>
                            <w:r>
                              <w:rPr>
                                <w:rFonts w:ascii="Arial" w:eastAsia="Arial" w:hAnsi="Arial"/>
                                <w:color w:val="7E7E7E"/>
                                <w:spacing w:val="5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9A4AD" id="Text Box 8" o:spid="_x0000_s1034" type="#_x0000_t202" style="position:absolute;margin-left:62.65pt;margin-top:681.55pt;width:7in;height:62.4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" filled="f" stroked="f">
                <v:textbox inset="0,0,0,0">
                  <w:txbxContent>
                    <w:p w14:paraId="0039A4D0" w14:textId="77777777" w:rsidR="006945C2" w:rsidRDefault="0034650B">
                      <w:pPr>
                        <w:spacing w:before="27" w:line="229" w:lineRule="exact"/>
                        <w:ind w:left="144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20"/>
                        </w:rPr>
                        <w:t>Notary Public</w:t>
                      </w:r>
                    </w:p>
                    <w:p w14:paraId="0039A4D1" w14:textId="77777777" w:rsidR="006945C2" w:rsidRDefault="0034650B">
                      <w:pPr>
                        <w:tabs>
                          <w:tab w:val="left" w:leader="underscore" w:pos="4104"/>
                        </w:tabs>
                        <w:spacing w:before="232" w:line="229" w:lineRule="exact"/>
                        <w:ind w:left="144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20"/>
                        </w:rPr>
                        <w:t>My Commission expires</w:t>
                      </w:r>
                      <w:r>
                        <w:rPr>
                          <w:rFonts w:ascii="Arial" w:eastAsia="Arial" w:hAnsi="Arial"/>
                          <w:color w:val="7E7E7E"/>
                          <w:spacing w:val="-1"/>
                          <w:sz w:val="20"/>
                        </w:rPr>
                        <w:tab/>
                        <w:t xml:space="preserve"> </w:t>
                      </w:r>
                    </w:p>
                    <w:p w14:paraId="0039A4D2" w14:textId="77777777" w:rsidR="006945C2" w:rsidRDefault="0034650B">
                      <w:pPr>
                        <w:spacing w:before="280" w:after="42" w:line="205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color w:val="7E7E7E"/>
                          <w:spacing w:val="5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7E7E7E"/>
                          <w:spacing w:val="5"/>
                          <w:sz w:val="18"/>
                        </w:rPr>
                        <w:t xml:space="preserve">998 Monmouth Street </w:t>
                      </w:r>
                      <w:r>
                        <w:rPr>
                          <w:rFonts w:ascii="Arial" w:eastAsia="Arial" w:hAnsi="Arial"/>
                          <w:color w:val="7E7E7E"/>
                          <w:spacing w:val="5"/>
                          <w:sz w:val="18"/>
                        </w:rPr>
                        <w:t xml:space="preserve"> Newport, KY 41071 </w:t>
                      </w:r>
                      <w:r>
                        <w:rPr>
                          <w:rFonts w:ascii="Arial" w:eastAsia="Arial" w:hAnsi="Arial"/>
                          <w:color w:val="7E7E7E"/>
                          <w:spacing w:val="5"/>
                          <w:sz w:val="18"/>
                        </w:rPr>
                        <w:t xml:space="preserve"> 859.292.3666 </w:t>
                      </w:r>
                      <w:r>
                        <w:rPr>
                          <w:rFonts w:ascii="Arial" w:eastAsia="Arial" w:hAnsi="Arial"/>
                          <w:color w:val="7E7E7E"/>
                          <w:spacing w:val="5"/>
                          <w:sz w:val="18"/>
                        </w:rPr>
                        <w:t xml:space="preserve"> </w:t>
                      </w:r>
                      <w:hyperlink r:id="rId8">
                        <w:r>
                          <w:rPr>
                            <w:rFonts w:ascii="Arial" w:eastAsia="Arial" w:hAnsi="Arial"/>
                            <w:color w:val="0000FF"/>
                            <w:spacing w:val="5"/>
                            <w:sz w:val="18"/>
                            <w:u w:val="single"/>
                          </w:rPr>
                          <w:t>www.newportky.gov</w:t>
                        </w:r>
                      </w:hyperlink>
                      <w:r>
                        <w:rPr>
                          <w:rFonts w:ascii="Arial" w:eastAsia="Arial" w:hAnsi="Arial"/>
                          <w:color w:val="7E7E7E"/>
                          <w:spacing w:val="5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39A4AE" wp14:editId="570AB7D8">
                <wp:simplePos x="0" y="0"/>
                <wp:positionH relativeFrom="page">
                  <wp:posOffset>1597025</wp:posOffset>
                </wp:positionH>
                <wp:positionV relativeFrom="page">
                  <wp:posOffset>1639570</wp:posOffset>
                </wp:positionV>
                <wp:extent cx="4453890" cy="0"/>
                <wp:effectExtent l="0" t="0" r="0" b="0"/>
                <wp:wrapNone/>
                <wp:docPr id="72825546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389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5AAA2" id="Line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5.75pt,129.1pt" to="476.45pt,1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" strokeweight=".9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39A4B0" wp14:editId="3A67CCC0">
                <wp:simplePos x="0" y="0"/>
                <wp:positionH relativeFrom="page">
                  <wp:posOffset>1597025</wp:posOffset>
                </wp:positionH>
                <wp:positionV relativeFrom="page">
                  <wp:posOffset>2514600</wp:posOffset>
                </wp:positionV>
                <wp:extent cx="4674235" cy="0"/>
                <wp:effectExtent l="0" t="0" r="0" b="0"/>
                <wp:wrapNone/>
                <wp:docPr id="201188290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42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6D06A" id="Line 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5.75pt,198pt" to="493.8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" strokeweight=".9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39A4B1" wp14:editId="4F5E75E1">
                <wp:simplePos x="0" y="0"/>
                <wp:positionH relativeFrom="page">
                  <wp:posOffset>911225</wp:posOffset>
                </wp:positionH>
                <wp:positionV relativeFrom="page">
                  <wp:posOffset>6763385</wp:posOffset>
                </wp:positionV>
                <wp:extent cx="2759075" cy="0"/>
                <wp:effectExtent l="0" t="0" r="0" b="0"/>
                <wp:wrapNone/>
                <wp:docPr id="107573385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907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94E62" id="Line 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5pt,532.55pt" to="289pt,5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" strokeweight=".9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39A4B2" wp14:editId="7979D20B">
                <wp:simplePos x="0" y="0"/>
                <wp:positionH relativeFrom="page">
                  <wp:posOffset>911225</wp:posOffset>
                </wp:positionH>
                <wp:positionV relativeFrom="page">
                  <wp:posOffset>8662670</wp:posOffset>
                </wp:positionV>
                <wp:extent cx="2475865" cy="0"/>
                <wp:effectExtent l="0" t="0" r="0" b="0"/>
                <wp:wrapNone/>
                <wp:docPr id="208849565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586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0055E" id="Line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5pt,682.1pt" to="266.7pt,6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" strokeweight=".9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039A4A9" wp14:editId="7912E16D">
                <wp:simplePos x="0" y="0"/>
                <wp:positionH relativeFrom="page">
                  <wp:posOffset>1285240</wp:posOffset>
                </wp:positionH>
                <wp:positionV relativeFrom="page">
                  <wp:posOffset>4551680</wp:posOffset>
                </wp:positionV>
                <wp:extent cx="5802630" cy="511175"/>
                <wp:effectExtent l="0" t="0" r="0" b="0"/>
                <wp:wrapSquare wrapText="bothSides"/>
                <wp:docPr id="179177864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2630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9A4C8" w14:textId="1AA83DB4" w:rsidR="006945C2" w:rsidRDefault="005B2154">
                            <w:pPr>
                              <w:spacing w:before="32" w:line="229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  <w:u w:val="single"/>
                              </w:rPr>
                              <w:t xml:space="preserve">                  </w:t>
                            </w:r>
                            <w:r w:rsidR="0034650B"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>Nine copies of required development plan.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9A4A9" id="Text Box 12" o:spid="_x0000_s1035" type="#_x0000_t202" style="position:absolute;margin-left:101.2pt;margin-top:358.4pt;width:456.9pt;height:40.2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" filled="f" stroked="f">
                <v:textbox inset="0,0,0,0">
                  <w:txbxContent>
                    <w:p w14:paraId="0039A4C8" w14:textId="1AA83DB4" w:rsidR="006945C2" w:rsidRDefault="005B2154">
                      <w:pPr>
                        <w:spacing w:before="32" w:line="229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0"/>
                          <w:u w:val="single"/>
                        </w:rPr>
                        <w:t xml:space="preserve">                  </w:t>
                      </w:r>
                      <w:r w:rsidR="0034650B">
                        <w:rPr>
                          <w:rFonts w:ascii="Arial" w:eastAsia="Arial" w:hAnsi="Arial"/>
                          <w:color w:val="000000"/>
                          <w:sz w:val="20"/>
                        </w:rPr>
                        <w:t>Nine copies of required development plan.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039A4A8" wp14:editId="56649207">
                <wp:simplePos x="0" y="0"/>
                <wp:positionH relativeFrom="page">
                  <wp:posOffset>1285240</wp:posOffset>
                </wp:positionH>
                <wp:positionV relativeFrom="page">
                  <wp:posOffset>3547745</wp:posOffset>
                </wp:positionV>
                <wp:extent cx="5802630" cy="1003935"/>
                <wp:effectExtent l="0" t="0" r="0" b="0"/>
                <wp:wrapSquare wrapText="bothSides"/>
                <wp:docPr id="78907150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2630" cy="1003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9A4C6" w14:textId="5214B99F" w:rsidR="006945C2" w:rsidRDefault="005B2154" w:rsidP="005B2154">
                            <w:pPr>
                              <w:spacing w:before="235" w:line="226" w:lineRule="exact"/>
                              <w:ind w:right="216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  <w:u w:val="single"/>
                              </w:rPr>
                              <w:t xml:space="preserve">                 </w:t>
                            </w:r>
                            <w:r w:rsidR="0034650B"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>Legal description attached: This can be either a Metes and Bounds survey or a copy of the deed.</w:t>
                            </w:r>
                          </w:p>
                          <w:p w14:paraId="0039A4C7" w14:textId="2AECD1C9" w:rsidR="006945C2" w:rsidRDefault="005B2154">
                            <w:pPr>
                              <w:spacing w:before="229" w:line="231" w:lineRule="exact"/>
                              <w:ind w:right="72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  <w:u w:val="single"/>
                              </w:rPr>
                              <w:t xml:space="preserve">                 </w:t>
                            </w:r>
                            <w:r w:rsidR="0034650B"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>Letter or signature from the property owner authorizing the applicant to submit the application on their behalf (if applicable).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9A4A8" id="Text Box 13" o:spid="_x0000_s1036" type="#_x0000_t202" style="position:absolute;margin-left:101.2pt;margin-top:279.35pt;width:456.9pt;height:79.0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" filled="f" stroked="f">
                <v:textbox inset="0,0,0,0">
                  <w:txbxContent>
                    <w:p w14:paraId="0039A4C6" w14:textId="5214B99F" w:rsidR="006945C2" w:rsidRDefault="005B2154" w:rsidP="005B2154">
                      <w:pPr>
                        <w:spacing w:before="235" w:line="226" w:lineRule="exact"/>
                        <w:ind w:right="216"/>
                        <w:textAlignment w:val="baseline"/>
                        <w:rPr>
                          <w:rFonts w:ascii="Arial" w:eastAsia="Arial" w:hAns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0"/>
                          <w:u w:val="single"/>
                        </w:rPr>
                        <w:t xml:space="preserve">                 </w:t>
                      </w:r>
                      <w:r w:rsidR="0034650B">
                        <w:rPr>
                          <w:rFonts w:ascii="Arial" w:eastAsia="Arial" w:hAnsi="Arial"/>
                          <w:color w:val="000000"/>
                          <w:sz w:val="20"/>
                        </w:rPr>
                        <w:t>Legal description attached: This can be either a Metes and Bounds survey or a copy of the deed.</w:t>
                      </w:r>
                    </w:p>
                    <w:p w14:paraId="0039A4C7" w14:textId="2AECD1C9" w:rsidR="006945C2" w:rsidRDefault="005B2154">
                      <w:pPr>
                        <w:spacing w:before="229" w:line="231" w:lineRule="exact"/>
                        <w:ind w:right="720"/>
                        <w:textAlignment w:val="baseline"/>
                        <w:rPr>
                          <w:rFonts w:ascii="Arial" w:eastAsia="Arial" w:hAns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0"/>
                          <w:u w:val="single"/>
                        </w:rPr>
                        <w:t xml:space="preserve">                 </w:t>
                      </w:r>
                      <w:r w:rsidR="0034650B">
                        <w:rPr>
                          <w:rFonts w:ascii="Arial" w:eastAsia="Arial" w:hAnsi="Arial"/>
                          <w:color w:val="000000"/>
                          <w:sz w:val="20"/>
                        </w:rPr>
                        <w:t>Letter or signature from the property owner authorizing the applicant to submit the application on their behalf (if applicable).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039A479" w14:textId="311CCC2B" w:rsidR="006945C2" w:rsidRDefault="0034650B">
      <w:pPr>
        <w:spacing w:before="3" w:line="308" w:lineRule="exact"/>
        <w:ind w:left="72"/>
        <w:jc w:val="center"/>
        <w:textAlignment w:val="baseline"/>
        <w:rPr>
          <w:rFonts w:ascii="Arial" w:eastAsia="Arial" w:hAnsi="Arial"/>
          <w:b/>
          <w:color w:val="800080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039A4B3" wp14:editId="2369E903">
                <wp:simplePos x="0" y="0"/>
                <wp:positionH relativeFrom="page">
                  <wp:posOffset>626745</wp:posOffset>
                </wp:positionH>
                <wp:positionV relativeFrom="page">
                  <wp:posOffset>1066800</wp:posOffset>
                </wp:positionV>
                <wp:extent cx="1266190" cy="225425"/>
                <wp:effectExtent l="0" t="0" r="0" b="0"/>
                <wp:wrapSquare wrapText="bothSides"/>
                <wp:docPr id="497823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9A4D3" w14:textId="77777777" w:rsidR="006945C2" w:rsidRDefault="0034650B">
                            <w:pPr>
                              <w:spacing w:before="29" w:after="101" w:line="225" w:lineRule="exact"/>
                              <w:ind w:left="1783" w:right="43"/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39A4D4" wp14:editId="0039A4D5">
                                  <wp:extent cx="106680" cy="142875"/>
                                  <wp:effectExtent l="0" t="0" r="0" b="0"/>
                                  <wp:docPr id="2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68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9A4B3" id="Text Box 2" o:spid="_x0000_s1037" type="#_x0000_t202" style="position:absolute;left:0;text-align:left;margin-left:49.35pt;margin-top:84pt;width:99.7pt;height:17.7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" filled="f" stroked="f">
                <v:textbox inset="0,0,0,0">
                  <w:txbxContent>
                    <w:p w14:paraId="0039A4D3" w14:textId="77777777" w:rsidR="006945C2" w:rsidRDefault="0034650B">
                      <w:pPr>
                        <w:spacing w:before="29" w:after="101" w:line="225" w:lineRule="exact"/>
                        <w:ind w:left="1783" w:right="43"/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39A4D4" wp14:editId="0039A4D5">
                            <wp:extent cx="106680" cy="142875"/>
                            <wp:effectExtent l="0" t="0" r="0" b="0"/>
                            <wp:docPr id="2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680" cy="142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eastAsia="Arial" w:hAnsi="Arial"/>
          <w:b/>
          <w:color w:val="800080"/>
          <w:sz w:val="28"/>
        </w:rPr>
        <w:t>APPENDIX A: FEES, CHARGES AND EXPENSES</w:t>
      </w:r>
    </w:p>
    <w:p w14:paraId="0039A47A" w14:textId="77777777" w:rsidR="006945C2" w:rsidRDefault="0034650B">
      <w:pPr>
        <w:numPr>
          <w:ilvl w:val="0"/>
          <w:numId w:val="2"/>
        </w:numPr>
        <w:tabs>
          <w:tab w:val="clear" w:pos="504"/>
          <w:tab w:val="left" w:pos="792"/>
          <w:tab w:val="right" w:pos="9936"/>
        </w:tabs>
        <w:spacing w:before="10" w:line="276" w:lineRule="exact"/>
        <w:ind w:left="72" w:right="144" w:firstLine="216"/>
        <w:textAlignment w:val="baseline"/>
        <w:rPr>
          <w:rFonts w:ascii="Arial" w:eastAsia="Arial" w:hAnsi="Arial"/>
          <w:color w:val="000000"/>
          <w:spacing w:val="-1"/>
          <w:sz w:val="24"/>
        </w:rPr>
      </w:pPr>
      <w:r>
        <w:rPr>
          <w:rFonts w:ascii="Arial" w:eastAsia="Arial" w:hAnsi="Arial"/>
          <w:color w:val="000000"/>
          <w:spacing w:val="-1"/>
          <w:sz w:val="24"/>
        </w:rPr>
        <w:t xml:space="preserve">Fees required in any of the regulations or in any parts of the ordinance codified herein </w:t>
      </w:r>
      <w:r>
        <w:rPr>
          <w:rFonts w:ascii="Arial" w:eastAsia="Arial" w:hAnsi="Arial"/>
          <w:color w:val="000000"/>
          <w:spacing w:val="-1"/>
          <w:sz w:val="24"/>
        </w:rPr>
        <w:br/>
        <w:t>shall not be returnable for any cause, regardless of outcome of decision on any</w:t>
      </w:r>
    </w:p>
    <w:p w14:paraId="0039A47B" w14:textId="77777777" w:rsidR="006945C2" w:rsidRDefault="0034650B">
      <w:pPr>
        <w:spacing w:line="276" w:lineRule="exact"/>
        <w:ind w:left="72" w:right="72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application. No fee or part thereof shall be refunded once an application has been advertised for public hearing.</w:t>
      </w:r>
    </w:p>
    <w:p w14:paraId="0039A47C" w14:textId="77777777" w:rsidR="006945C2" w:rsidRDefault="0034650B">
      <w:pPr>
        <w:numPr>
          <w:ilvl w:val="0"/>
          <w:numId w:val="2"/>
        </w:numPr>
        <w:tabs>
          <w:tab w:val="clear" w:pos="504"/>
          <w:tab w:val="left" w:pos="792"/>
        </w:tabs>
        <w:spacing w:line="275" w:lineRule="exact"/>
        <w:ind w:left="72" w:right="216" w:firstLine="216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The fee required by this subchapter shall be doubled for those persons who begin construction, for which a permit is required, without first having obtained a permit from Code Enforcement of the Newport Police Department.</w:t>
      </w:r>
    </w:p>
    <w:p w14:paraId="0039A47D" w14:textId="77777777" w:rsidR="006945C2" w:rsidRDefault="0034650B">
      <w:pPr>
        <w:spacing w:before="2" w:after="255" w:line="276" w:lineRule="exact"/>
        <w:ind w:left="72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(1995 Code, § 15.04.030)</w:t>
      </w:r>
    </w:p>
    <w:p w14:paraId="0039A47E" w14:textId="77777777" w:rsidR="006945C2" w:rsidRDefault="006945C2">
      <w:pPr>
        <w:spacing w:before="4" w:line="20" w:lineRule="exact"/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1"/>
        <w:gridCol w:w="1363"/>
      </w:tblGrid>
      <w:tr w:rsidR="006945C2" w14:paraId="0039A481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8011" w:type="dxa"/>
            <w:tcBorders>
              <w:top w:val="single" w:sz="9" w:space="0" w:color="000000"/>
              <w:left w:val="single" w:sz="9" w:space="0" w:color="000000"/>
              <w:bottom w:val="single" w:sz="17" w:space="0" w:color="000000"/>
              <w:right w:val="single" w:sz="9" w:space="0" w:color="000000"/>
            </w:tcBorders>
            <w:vAlign w:val="center"/>
          </w:tcPr>
          <w:p w14:paraId="0039A47F" w14:textId="77777777" w:rsidR="006945C2" w:rsidRDefault="0034650B">
            <w:pPr>
              <w:spacing w:before="97" w:after="32" w:line="274" w:lineRule="exact"/>
              <w:ind w:left="115"/>
              <w:textAlignment w:val="baseline"/>
              <w:rPr>
                <w:rFonts w:ascii="Arial" w:eastAsia="Arial" w:hAnsi="Arial"/>
                <w:b/>
                <w:i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i/>
                <w:color w:val="000000"/>
                <w:sz w:val="24"/>
              </w:rPr>
              <w:t>FEE SCHEDULE</w:t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17" w:space="0" w:color="000000"/>
              <w:right w:val="single" w:sz="9" w:space="0" w:color="000000"/>
            </w:tcBorders>
          </w:tcPr>
          <w:p w14:paraId="0039A480" w14:textId="77777777" w:rsidR="006945C2" w:rsidRDefault="0034650B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945C2" w14:paraId="0039A484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8011" w:type="dxa"/>
            <w:tcBorders>
              <w:top w:val="single" w:sz="17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39A482" w14:textId="77777777" w:rsidR="006945C2" w:rsidRDefault="0034650B">
            <w:pPr>
              <w:spacing w:before="96" w:after="53" w:line="273" w:lineRule="exact"/>
              <w:ind w:left="115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Plat Review</w:t>
            </w:r>
          </w:p>
        </w:tc>
        <w:tc>
          <w:tcPr>
            <w:tcW w:w="1363" w:type="dxa"/>
            <w:tcBorders>
              <w:top w:val="single" w:sz="17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39A483" w14:textId="77777777" w:rsidR="006945C2" w:rsidRDefault="0034650B">
            <w:pPr>
              <w:spacing w:before="96" w:after="53" w:line="273" w:lineRule="exact"/>
              <w:ind w:left="115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$250</w:t>
            </w:r>
          </w:p>
        </w:tc>
      </w:tr>
      <w:tr w:rsidR="006945C2" w14:paraId="0039A487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80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39A485" w14:textId="77777777" w:rsidR="006945C2" w:rsidRDefault="0034650B">
            <w:pPr>
              <w:spacing w:before="91" w:after="58" w:line="273" w:lineRule="exact"/>
              <w:ind w:left="115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Zoning Map Amendment</w:t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39A486" w14:textId="77777777" w:rsidR="006945C2" w:rsidRDefault="0034650B">
            <w:pPr>
              <w:spacing w:before="91" w:after="58" w:line="273" w:lineRule="exact"/>
              <w:ind w:left="115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$2,500</w:t>
            </w:r>
          </w:p>
        </w:tc>
      </w:tr>
      <w:tr w:rsidR="006945C2" w14:paraId="0039A48A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80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39A488" w14:textId="77777777" w:rsidR="006945C2" w:rsidRDefault="0034650B">
            <w:pPr>
              <w:spacing w:before="91" w:after="53" w:line="273" w:lineRule="exact"/>
              <w:ind w:left="115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Text Amendment</w:t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39A489" w14:textId="77777777" w:rsidR="006945C2" w:rsidRDefault="0034650B">
            <w:pPr>
              <w:spacing w:before="91" w:after="53" w:line="273" w:lineRule="exact"/>
              <w:ind w:left="115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$1,500</w:t>
            </w:r>
          </w:p>
        </w:tc>
      </w:tr>
      <w:tr w:rsidR="006945C2" w14:paraId="0039A48D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80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39A48B" w14:textId="77777777" w:rsidR="006945C2" w:rsidRDefault="0034650B">
            <w:pPr>
              <w:spacing w:before="87" w:after="77" w:line="273" w:lineRule="exact"/>
              <w:ind w:left="115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Development Plan / Preliminary / Final Plat Review</w:t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39A48C" w14:textId="77777777" w:rsidR="006945C2" w:rsidRDefault="0034650B">
            <w:pPr>
              <w:spacing w:before="87" w:after="77" w:line="273" w:lineRule="exact"/>
              <w:ind w:left="115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$1,200</w:t>
            </w:r>
          </w:p>
        </w:tc>
      </w:tr>
    </w:tbl>
    <w:p w14:paraId="0039A48E" w14:textId="77777777" w:rsidR="006945C2" w:rsidRDefault="006945C2">
      <w:pPr>
        <w:spacing w:after="7977" w:line="20" w:lineRule="exact"/>
      </w:pPr>
    </w:p>
    <w:p w14:paraId="0039A48F" w14:textId="77777777" w:rsidR="006945C2" w:rsidRDefault="006945C2">
      <w:pPr>
        <w:spacing w:after="7977" w:line="20" w:lineRule="exact"/>
        <w:sectPr w:rsidR="006945C2">
          <w:pgSz w:w="12240" w:h="15840"/>
          <w:pgMar w:top="1680" w:right="1173" w:bottom="564" w:left="987" w:header="720" w:footer="720" w:gutter="0"/>
          <w:cols w:space="720"/>
        </w:sectPr>
      </w:pPr>
    </w:p>
    <w:p w14:paraId="0039A490" w14:textId="77777777" w:rsidR="006945C2" w:rsidRDefault="0034650B">
      <w:pPr>
        <w:spacing w:before="7" w:line="205" w:lineRule="exact"/>
        <w:jc w:val="center"/>
        <w:textAlignment w:val="baseline"/>
        <w:rPr>
          <w:rFonts w:ascii="Arial" w:eastAsia="Arial" w:hAnsi="Arial"/>
          <w:color w:val="7E7E7E"/>
          <w:spacing w:val="5"/>
          <w:sz w:val="18"/>
        </w:rPr>
      </w:pPr>
      <w:r>
        <w:rPr>
          <w:rFonts w:ascii="Arial" w:eastAsia="Arial" w:hAnsi="Arial"/>
          <w:color w:val="7E7E7E"/>
          <w:spacing w:val="5"/>
          <w:sz w:val="18"/>
        </w:rPr>
        <w:t xml:space="preserve">998 Monmouth Street </w:t>
      </w:r>
      <w:r>
        <w:rPr>
          <w:rFonts w:ascii="Arial" w:eastAsia="Arial" w:hAnsi="Arial"/>
          <w:color w:val="7E7E7E"/>
          <w:spacing w:val="5"/>
          <w:sz w:val="18"/>
        </w:rPr>
        <w:t xml:space="preserve"> Newport, KY 41071 </w:t>
      </w:r>
      <w:r>
        <w:rPr>
          <w:rFonts w:ascii="Arial" w:eastAsia="Arial" w:hAnsi="Arial"/>
          <w:color w:val="7E7E7E"/>
          <w:spacing w:val="5"/>
          <w:sz w:val="18"/>
        </w:rPr>
        <w:t xml:space="preserve"> 859.292.3666 </w:t>
      </w:r>
      <w:r>
        <w:rPr>
          <w:rFonts w:ascii="Arial" w:eastAsia="Arial" w:hAnsi="Arial"/>
          <w:color w:val="7E7E7E"/>
          <w:spacing w:val="5"/>
          <w:sz w:val="18"/>
        </w:rPr>
        <w:t xml:space="preserve"> </w:t>
      </w:r>
      <w:hyperlink r:id="rId10">
        <w:r>
          <w:rPr>
            <w:rFonts w:ascii="Arial" w:eastAsia="Arial" w:hAnsi="Arial"/>
            <w:color w:val="0000FF"/>
            <w:spacing w:val="5"/>
            <w:sz w:val="18"/>
            <w:u w:val="single"/>
          </w:rPr>
          <w:t>www.newportky.gov</w:t>
        </w:r>
      </w:hyperlink>
      <w:r>
        <w:rPr>
          <w:rFonts w:ascii="Arial" w:eastAsia="Arial" w:hAnsi="Arial"/>
          <w:color w:val="7E7E7E"/>
          <w:spacing w:val="5"/>
          <w:sz w:val="18"/>
        </w:rPr>
        <w:t xml:space="preserve"> </w:t>
      </w:r>
    </w:p>
    <w:sectPr w:rsidR="006945C2">
      <w:type w:val="continuous"/>
      <w:pgSz w:w="12240" w:h="15840"/>
      <w:pgMar w:top="1680" w:right="1072" w:bottom="564" w:left="10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83902"/>
    <w:multiLevelType w:val="multilevel"/>
    <w:tmpl w:val="76A2C530"/>
    <w:lvl w:ilvl="0">
      <w:start w:val="1"/>
      <w:numFmt w:val="upperLetter"/>
      <w:lvlText w:val="(%1)"/>
      <w:lvlJc w:val="left"/>
      <w:pPr>
        <w:tabs>
          <w:tab w:val="left" w:pos="504"/>
        </w:tabs>
      </w:pPr>
      <w:rPr>
        <w:rFonts w:ascii="Arial" w:eastAsia="Arial" w:hAnsi="Arial"/>
        <w:color w:val="000000"/>
        <w:spacing w:val="-1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6153E8"/>
    <w:multiLevelType w:val="multilevel"/>
    <w:tmpl w:val="496AF79E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16629543">
    <w:abstractNumId w:val="1"/>
  </w:num>
  <w:num w:numId="2" w16cid:durableId="121912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5C2"/>
    <w:rsid w:val="000C4CBF"/>
    <w:rsid w:val="0034650B"/>
    <w:rsid w:val="004006E6"/>
    <w:rsid w:val="004C3C0C"/>
    <w:rsid w:val="005B2154"/>
    <w:rsid w:val="005D2179"/>
    <w:rsid w:val="006945C2"/>
    <w:rsid w:val="006C69CB"/>
    <w:rsid w:val="0099365B"/>
    <w:rsid w:val="009B02EF"/>
    <w:rsid w:val="00AA0165"/>
    <w:rsid w:val="00B53B1A"/>
    <w:rsid w:val="00BD7FF4"/>
    <w:rsid w:val="00CB2E89"/>
    <w:rsid w:val="00D24857"/>
    <w:rsid w:val="00FB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."/>
  <w:listSeparator w:val=","/>
  <w14:docId w14:val="0039A456"/>
  <w15:docId w15:val="{C2BD8809-C57D-449A-93AF-3B6796D9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2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portky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wportky.gov" TargetMode="External"/><Relationship Id="rId12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wportky.gov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www.newportky.go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1664</Characters>
  <Application>Microsoft Office Word</Application>
  <DocSecurity>0</DocSecurity>
  <Lines>69</Lines>
  <Paragraphs>49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Myers</dc:creator>
  <cp:lastModifiedBy>Tiffany Myers</cp:lastModifiedBy>
  <cp:revision>2</cp:revision>
  <dcterms:created xsi:type="dcterms:W3CDTF">2025-04-21T16:11:00Z</dcterms:created>
  <dcterms:modified xsi:type="dcterms:W3CDTF">2025-04-21T16:11:00Z</dcterms:modified>
</cp:coreProperties>
</file>